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B5" w:rsidRDefault="002A0BB5" w:rsidP="00EB627E">
      <w:r>
        <w:t xml:space="preserve">                          " Защита прав детей в семье"</w:t>
      </w:r>
    </w:p>
    <w:p w:rsidR="00EB627E" w:rsidRDefault="00396503" w:rsidP="00EB627E">
      <w:r w:rsidRPr="00812009">
        <w:t xml:space="preserve">В последнее время очень часто приходится  сталкиваться с такими высказываниями, что  именно на плечи  школы  ложится воспитание  ребенка. </w:t>
      </w:r>
      <w:r w:rsidR="00171F06">
        <w:t xml:space="preserve">Существует всем известная система </w:t>
      </w:r>
      <w:r w:rsidRPr="00812009">
        <w:t xml:space="preserve"> духовно-нравственных  ценностей, </w:t>
      </w:r>
      <w:r w:rsidR="00171F06">
        <w:t xml:space="preserve">которые </w:t>
      </w:r>
      <w:r w:rsidRPr="00812009">
        <w:t>невозможно ничем заменить.</w:t>
      </w:r>
      <w:r w:rsidR="00EB627E">
        <w:t xml:space="preserve"> Большую роль в  воспитании играет связь поколений. Особенно восприимчивы к урокам старшего поколения дети. </w:t>
      </w:r>
    </w:p>
    <w:p w:rsidR="00EB627E" w:rsidRPr="00812009" w:rsidRDefault="00396503" w:rsidP="00EB627E">
      <w:r w:rsidRPr="00812009">
        <w:t xml:space="preserve">Ребенка должны воспитывать в первую очередь, </w:t>
      </w:r>
    </w:p>
    <w:p w:rsidR="00396503" w:rsidRDefault="00396503" w:rsidP="00812009">
      <w:r w:rsidRPr="00812009">
        <w:t xml:space="preserve">родители, а все социальные институты  оказывают содействие в обеспечении условия для саморазвития ребенка, оказывая  ему помощь в </w:t>
      </w:r>
      <w:r w:rsidR="00812009" w:rsidRPr="00812009">
        <w:t>познании индивидуальных возможностей, склонностей, в дальнейшей  реализации в  жизни. И потому изначальное формирование ребенка, личности проходит в семье. Для дост</w:t>
      </w:r>
      <w:r w:rsidR="00EB627E">
        <w:t xml:space="preserve">ижения определенных результатов </w:t>
      </w:r>
      <w:r w:rsidR="00812009" w:rsidRPr="00812009">
        <w:t xml:space="preserve"> необходимо взаимодействие семьи и школы. А эта задача не из лег</w:t>
      </w:r>
      <w:r w:rsidR="00EB627E">
        <w:t xml:space="preserve">ких, нужно приложить все усилия </w:t>
      </w:r>
      <w:r w:rsidR="00812009" w:rsidRPr="00812009">
        <w:t xml:space="preserve"> и педагогам, и родителям в области психологии и педагогики и</w:t>
      </w:r>
      <w:r w:rsidR="00EB627E">
        <w:t>,</w:t>
      </w:r>
      <w:r w:rsidR="00812009" w:rsidRPr="00812009">
        <w:t xml:space="preserve"> конечно же</w:t>
      </w:r>
      <w:r w:rsidR="00EB627E">
        <w:t>, необходимы   огромные  нервные  и физические  усилия</w:t>
      </w:r>
      <w:r w:rsidR="00812009" w:rsidRPr="00812009">
        <w:t xml:space="preserve">. </w:t>
      </w:r>
      <w:r w:rsidR="00812009">
        <w:t xml:space="preserve">Одним  из главных направлений сотрудничества школы и родителей является предупреждение  нарушений прав ребенка в семье. Работая </w:t>
      </w:r>
      <w:r w:rsidR="00E22A7B">
        <w:t>социальным  педагогом</w:t>
      </w:r>
      <w:r w:rsidR="00EB627E">
        <w:t xml:space="preserve">, </w:t>
      </w:r>
      <w:r w:rsidR="00FF1EC5">
        <w:t xml:space="preserve">мне </w:t>
      </w:r>
      <w:r w:rsidR="00E22A7B">
        <w:t xml:space="preserve"> нередко приходится сталкиваться</w:t>
      </w:r>
      <w:r w:rsidR="00FF1EC5">
        <w:t xml:space="preserve"> с  данной проблемой, и СМИ  в последнее время ч</w:t>
      </w:r>
      <w:r w:rsidR="00E22A7B">
        <w:t xml:space="preserve">асто извещают о фактах нарушения  прав ребенка. Причиной  этого является отсутствие правовой базы </w:t>
      </w:r>
      <w:r w:rsidR="00FF1EC5">
        <w:t xml:space="preserve">у </w:t>
      </w:r>
      <w:r w:rsidR="00E22A7B">
        <w:t>родите</w:t>
      </w:r>
      <w:r w:rsidR="00FF1EC5">
        <w:t>лей</w:t>
      </w:r>
      <w:r w:rsidR="00E22A7B">
        <w:t xml:space="preserve">. Задача школы  и педагогов - вести правовое просвещение  родителей, своевременно  выявлять семьи группы риска, где  не соблюдаются  права ребенка. Задача </w:t>
      </w:r>
      <w:r w:rsidR="00B3322D">
        <w:lastRenderedPageBreak/>
        <w:t xml:space="preserve">сегодняшнего социального педагога </w:t>
      </w:r>
      <w:r w:rsidR="00FF1EC5">
        <w:t xml:space="preserve">- </w:t>
      </w:r>
      <w:r w:rsidR="00B3322D">
        <w:t xml:space="preserve">не только  знать и соблюдать эти права, но и пропагандировать их среди родителей. </w:t>
      </w:r>
    </w:p>
    <w:p w:rsidR="00B3322D" w:rsidRDefault="00B3322D" w:rsidP="00812009">
      <w:r>
        <w:t xml:space="preserve">Какую  бы сторону развития ребенка мы не возьмем, решающую роль  в его эффективном развитии ложится на семью. </w:t>
      </w:r>
      <w:proofErr w:type="spellStart"/>
      <w:r>
        <w:t>И.Брант</w:t>
      </w:r>
      <w:proofErr w:type="spellEnd"/>
      <w:r>
        <w:t xml:space="preserve"> сказал: " Ребенок учится тому, что видит у себя в дому. Родители пример тому".</w:t>
      </w:r>
    </w:p>
    <w:p w:rsidR="00B3322D" w:rsidRDefault="00B3322D" w:rsidP="00812009">
      <w:r>
        <w:t xml:space="preserve">   Актуальность проблемы заключается в том, что  семья не всегда самостоятельно  может выйти из сложных жизненных ситуаций. Она нуждается  в помощи  со стороны школы.  На сегодня  в работе  соц</w:t>
      </w:r>
      <w:r w:rsidR="00FF1EC5">
        <w:t xml:space="preserve">иального педагога ключевым являю </w:t>
      </w:r>
      <w:proofErr w:type="spellStart"/>
      <w:r>
        <w:t>тся</w:t>
      </w:r>
      <w:proofErr w:type="spellEnd"/>
      <w:r>
        <w:t xml:space="preserve"> " социально- педагогические поддержки". В своей работе социальный педагог</w:t>
      </w:r>
      <w:r w:rsidR="00B01AC1">
        <w:t xml:space="preserve"> выступает как советник, консультан</w:t>
      </w:r>
      <w:r w:rsidR="00FF1EC5">
        <w:t xml:space="preserve">т  и защитник. И  как защитник  </w:t>
      </w:r>
      <w:r w:rsidR="00B01AC1">
        <w:t>защищает права  ребенка. Необходимо ут</w:t>
      </w:r>
      <w:r w:rsidR="00FF1EC5">
        <w:t>вердиться в мысли, что ребенок -</w:t>
      </w:r>
      <w:r w:rsidR="00B01AC1">
        <w:t xml:space="preserve"> это наивысшая ценность, которая  ему дана  от рождения права, его нельзя воспринимать как неразумное существо. Взрослым  надо осознать ребенка равным себе. Не зря в 1989г ООН  приняла Конвенцию о правах  ребенка, которая констати</w:t>
      </w:r>
      <w:r w:rsidR="00BC0996">
        <w:t>рует, что каждый имеет право на жизнь, а государство  и взрослые должны обеспечить право ребенка на уровень жизни, необходимый для физического, умственного, духовного, нравственного и социального развития(ст27,п1). Все последующие нормативно- правовые документы</w:t>
      </w:r>
      <w:r w:rsidR="00FF1EC5">
        <w:t>,</w:t>
      </w:r>
      <w:r w:rsidR="00BC0996">
        <w:t xml:space="preserve"> касающиеся детей</w:t>
      </w:r>
      <w:r w:rsidR="00FF1EC5">
        <w:t>,</w:t>
      </w:r>
      <w:r w:rsidR="00BC0996">
        <w:t xml:space="preserve"> разрабатываются на основе Конвенц</w:t>
      </w:r>
      <w:r w:rsidR="00FF1EC5">
        <w:t>ии. Слово Конвенция  - означает</w:t>
      </w:r>
      <w:bookmarkStart w:id="0" w:name="_GoBack"/>
      <w:bookmarkEnd w:id="0"/>
      <w:r w:rsidR="00BC0996">
        <w:t xml:space="preserve">, что ее нормы обязаны соблюдаться неукоснительно. </w:t>
      </w:r>
      <w:r w:rsidR="00735BD8">
        <w:t xml:space="preserve">Семейный Кодекс  РФ - статья 56, Конституция РФ статья 24. Родители обязаны  воспитывать ребенка, осуществлять уход за ними, содержать  </w:t>
      </w:r>
      <w:r w:rsidR="00735BD8">
        <w:lastRenderedPageBreak/>
        <w:t>его материально, заботится  о его благосостоянии, обеспечивать  жильем.</w:t>
      </w:r>
    </w:p>
    <w:p w:rsidR="00735BD8" w:rsidRDefault="00735BD8" w:rsidP="00812009">
      <w:r>
        <w:t xml:space="preserve">   Приоритетной  задачей социального педагога, психолога является  распространение правовых знаний среди  родителей, учителей. Пора понять, что священность и не отчуждаемость  естественных  прав личности ребенка- главное для школы, родителей и всего взрослого населения.</w:t>
      </w:r>
    </w:p>
    <w:p w:rsidR="002A0BB5" w:rsidRDefault="002A0BB5" w:rsidP="00812009"/>
    <w:p w:rsidR="002A0BB5" w:rsidRDefault="002A0BB5" w:rsidP="00812009">
      <w:r>
        <w:t>МКОУ СОШ № 16</w:t>
      </w:r>
    </w:p>
    <w:p w:rsidR="002A0BB5" w:rsidRPr="00812009" w:rsidRDefault="002A0BB5" w:rsidP="00812009">
      <w:r>
        <w:t xml:space="preserve">социальный педагог   </w:t>
      </w:r>
      <w:proofErr w:type="spellStart"/>
      <w:r>
        <w:t>Касимова</w:t>
      </w:r>
      <w:proofErr w:type="spellEnd"/>
      <w:r>
        <w:t xml:space="preserve">   </w:t>
      </w:r>
      <w:proofErr w:type="spellStart"/>
      <w:r>
        <w:t>Зухра</w:t>
      </w:r>
      <w:proofErr w:type="spellEnd"/>
      <w:r>
        <w:t xml:space="preserve">   </w:t>
      </w:r>
      <w:proofErr w:type="spellStart"/>
      <w:r>
        <w:t>Мавлетовна</w:t>
      </w:r>
      <w:proofErr w:type="spellEnd"/>
    </w:p>
    <w:sectPr w:rsidR="002A0BB5" w:rsidRPr="00812009" w:rsidSect="00396503">
      <w:pgSz w:w="8391" w:h="11907" w:code="1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drawingGridHorizontalSpacing w:val="110"/>
  <w:displayHorizontalDrawingGridEvery w:val="2"/>
  <w:characterSpacingControl w:val="doNotCompress"/>
  <w:compat/>
  <w:rsids>
    <w:rsidRoot w:val="00396503"/>
    <w:rsid w:val="00171F06"/>
    <w:rsid w:val="002A0BB5"/>
    <w:rsid w:val="00396503"/>
    <w:rsid w:val="00560BB3"/>
    <w:rsid w:val="005866C1"/>
    <w:rsid w:val="00586972"/>
    <w:rsid w:val="00611BE6"/>
    <w:rsid w:val="00735BD8"/>
    <w:rsid w:val="00812009"/>
    <w:rsid w:val="00B01AC1"/>
    <w:rsid w:val="00B3322D"/>
    <w:rsid w:val="00BC0996"/>
    <w:rsid w:val="00E22A7B"/>
    <w:rsid w:val="00EB627E"/>
    <w:rsid w:val="00FF1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</dc:creator>
  <cp:lastModifiedBy>абакар</cp:lastModifiedBy>
  <cp:revision>9</cp:revision>
  <dcterms:created xsi:type="dcterms:W3CDTF">2019-04-06T05:02:00Z</dcterms:created>
  <dcterms:modified xsi:type="dcterms:W3CDTF">2019-04-09T11:55:00Z</dcterms:modified>
</cp:coreProperties>
</file>