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16" w:rsidRPr="009C6B16" w:rsidRDefault="009C6B16" w:rsidP="009C6B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b/>
          <w:bCs/>
          <w:color w:val="000000"/>
          <w:sz w:val="17"/>
          <w:szCs w:val="17"/>
        </w:rPr>
        <w:t>«Утверждаю»</w:t>
      </w:r>
    </w:p>
    <w:p w:rsidR="009C6B16" w:rsidRPr="009C6B16" w:rsidRDefault="009C6B16" w:rsidP="009C6B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Директор школы _____ 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>Идрисов А.И.</w:t>
      </w:r>
    </w:p>
    <w:p w:rsidR="009C6B16" w:rsidRPr="009C6B16" w:rsidRDefault="009C6B16" w:rsidP="009C6B1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b/>
          <w:bCs/>
          <w:color w:val="000000"/>
          <w:sz w:val="17"/>
          <w:szCs w:val="17"/>
        </w:rPr>
        <w:t>Приказ №__ от «___»____ 20__г</w:t>
      </w:r>
    </w:p>
    <w:p w:rsidR="009C6B16" w:rsidRPr="009C6B16" w:rsidRDefault="009C6B16" w:rsidP="009C6B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9C6B16" w:rsidRPr="009C6B16" w:rsidRDefault="009C6B16" w:rsidP="009C6B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9C6B16" w:rsidRPr="009C6B16" w:rsidRDefault="009C6B16" w:rsidP="009C6B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b/>
          <w:bCs/>
          <w:color w:val="000000"/>
          <w:sz w:val="27"/>
          <w:szCs w:val="27"/>
        </w:rPr>
        <w:t>Должностная инструкция социального педагога</w:t>
      </w:r>
    </w:p>
    <w:p w:rsidR="009C6B16" w:rsidRPr="009C6B16" w:rsidRDefault="009C6B16" w:rsidP="009C6B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МКОУ «</w:t>
      </w:r>
      <w:r w:rsidRPr="009C6B16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СОШ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№16</w:t>
      </w:r>
      <w:r w:rsidRPr="009C6B16">
        <w:rPr>
          <w:rFonts w:ascii="Arial" w:eastAsia="Times New Roman" w:hAnsi="Arial" w:cs="Arial"/>
          <w:b/>
          <w:bCs/>
          <w:color w:val="000000"/>
          <w:sz w:val="27"/>
          <w:szCs w:val="27"/>
        </w:rPr>
        <w:t>»</w:t>
      </w:r>
    </w:p>
    <w:p w:rsidR="009C6B16" w:rsidRPr="009C6B16" w:rsidRDefault="009C6B16" w:rsidP="009C6B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b/>
          <w:bCs/>
          <w:color w:val="000000"/>
          <w:sz w:val="17"/>
          <w:szCs w:val="17"/>
        </w:rPr>
        <w:t>1.Общие положения</w:t>
      </w:r>
    </w:p>
    <w:p w:rsidR="009C6B16" w:rsidRPr="009C6B16" w:rsidRDefault="009C6B16" w:rsidP="009C6B1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7"/>
          <w:szCs w:val="17"/>
        </w:rPr>
      </w:pPr>
    </w:p>
    <w:p w:rsidR="009C6B16" w:rsidRPr="009C6B16" w:rsidRDefault="009C6B16" w:rsidP="009C6B16">
      <w:pPr>
        <w:numPr>
          <w:ilvl w:val="1"/>
          <w:numId w:val="1"/>
        </w:numPr>
        <w:shd w:val="clear" w:color="auto" w:fill="FFFFFF"/>
        <w:spacing w:after="0" w:line="237" w:lineRule="atLeast"/>
        <w:ind w:left="0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должностная инструкция социального педагога школы разработана на основе Профессионального стандарта «Специалист в области воспитания» (утв. приказом Министерства труда и социальной защиты Российской Федерации от 10 января 2017 года N 10н);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№373 от 06.10.2009г и №1897 от 17.12.2010г (в ред. на 31.12.2015г); ФЗ №273 от 29.12.2012г «Об образовании в Российской Федерации» в редакции от 03 августа 2018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Данная должностная инструкция социального педагога школы по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профстандарту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устанавливает функциональные обязанности, права и ответственность сотрудника, занимающего в общеобразовательном учреждении должность социального педагога.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Социальный педагог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К работе социальным педагогом в школе допускается лицо, не имеющее ограничений на занятие педагогической деятельностью, установленных законодательством Российской Федерации,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1.5. 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назначается и освобождается от занимаемой должности директором общеобразовательного учреждения. На период отпуска и временной нетрудоспособности социального педагога школы его должностные обязанности могут быть возложены на заместителя директора по воспитательной работе или классного руководителя из числа наиболее опытных сотрудников. Временное исполнение обязанностей в таких случаях осуществляется на основании приказа директора школы, который должен соответствовать требованиям законодательства о труде.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1.6.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Социальный педагог относится к категории специалистов и подчиняется непосредственно директору общеобразовательного учреждения. Выполняет обязанности под руководством заместителя директора по воспитательной работе.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1.7. В своей деятельности социальный педагог школы обязан руководствоваться: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Конституцией Российской Федерации;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«Об образовании в Российской Федерации»;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«Семейным кодексом» Российской Федерации;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указами Президента Российской Федерации и решениями Правительства Российской Федерации, непосредственно касающихся социальной защиты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административным и трудовым законодательством Российской Федерации;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правилами и нормами охраны труда и пожарной безопасности;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Уставом и локальными правовыми актами общеобразовательного учреждения (в том числе Правилами внутреннего трудового распорядка, приказами и распоряжениями директора школы);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трудовым договором (контрактом).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1.8. Сотрудник руководствуется в работе должностной инструкцией социального педагога школы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разработанной с учетом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инструкцией по охране труда для социального педагога, строго соблюдает Конвенцию о правах ребенка.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1.9. Социальный педагог школы должен знать: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правовые акты в области защиты прав ребенка, включая международные;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правовые акты Российской федерации в области образования, воспитания, социальной работы с детьми и молодежью;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социально-педагогической диагностики, изучения ситуаций жизнедеятельности обучающихся, выявления их потребностей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подходы, формы и методы социально-педагогической поддержки учащихся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обеспечения реализации и защиты прав обучающихся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социальной компетентности у учащихся разного возраста;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социально-педагогической деятельности по социальной адаптации обучающихся, помощи им в освоении социальных ролей;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проектирования программ социально-педагогического сопровождения детей в процессе социализации;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 планированию мероприятий по организации свободного времени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планирования социально и личностно значимой деятельности обучающихся с целью расширения их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 социально-педагогической поддержки детей и молодежи в трудной жизненной ситуации;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профилактики социальных девиаций среди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 профилактической работы с детьми и семьями группы социального риска;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социально-педагогические условия обеспечения социальной реабилитации школьников, имевших проявления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обеспечения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занятости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и методика социально-педагогической работы с детьми по месту жительства;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правовые акты, определяющие меры ответственности педагогических работников за жизнь и здоровье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охраны труда, жизни и здоровья учащихся; санитарно-гигиенические требования к организации работы с детьми;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свободы учащихся в области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 консультирования педагогов, родителей (законных представителей) и обучающихся по вопросам реализации прав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реализации социально-педагогической поддержки учащихся в освоении образовательных программ;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социальной компетентности обучающихся разного возраста;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направления и виды деятельности школьников, обеспечивающие расширение у них актуального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 организации социально и личностно значимой деятельности школьников разного возраста;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формирования воспитывающей атмосферы в общеобразовательном учреждении, обеспечения позитивного общения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педагогической поддержки обучающихся в проектировании индивидуального маршрута, ситуациях самоопределения;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технологии социально-педагогической поддержки детей в трудной жизненной ситуации и социально опасном положении;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 профилактики социальных девиаций, работы с детьми и семьями группы социального риска;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особенности детей, проявляющих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девиантное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поведение, имеющих различные формы зависимостей;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технологии социальной реабилитации школьников, имевших проявления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работы с детьми по месту жительства;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механизмы обеспечения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занятости обучающихся, проведения культурно-просветительских мероприятий;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социально-педагогический потенциал различных институтов социализации, методы его изучения и условия эффективной реализации;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социального партнерства институтов социализации в целях позитивной социализации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актуальной информации в области социально-педагогической поддержки школьников в процессе социализации;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 методическому обеспечению программ социально-педагогической поддержки обучающихся в процессе социализации;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современной семьи, семейного воспитания, работы с родителями, их консультирования;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социально-педагогические средства поддержки школьников в построении социальных отношений, социальной адаптации;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нормативно-правовые акты в области трудоустройства, патроната, обеспечения жильем, пособиями, оформления сберегательных вкладов, использования ценных бумаг детей из числа сирот и оставшихся без попечения родителей;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учащихся;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подходы к программно-методическому обеспечению социально-педагогической работы с детьми по месту жительства;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профилактики социальных рисков,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социальной реабилитации школьников;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образовательного менеджмента, управления воспитательным процессом, организационной культуры;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методы контроля реализации программ и мероприятий по социально-педагогической поддержке учеников школы;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диагностики и анализа результатов реализации программ и мероприятий по социально-педагогической поддержке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трудового распорядка, режим работы общеобразовательного учреждения;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по охране труда и пожарной безопасности.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1.10. Социальный педагог должен уметь: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отбор социально-педагогических методов изучения ситуаций жизнедеятельности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социально-педагогические методы изучения ситуаций жизнедеятельности учащихся для выявления их потребностей;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необходимый перечень мер по социально-педагогической поддержке детей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необходимый перечень мер по реализации и защите прав обучающихся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программы формирования у детей социальной компетентности;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разрабатывать мероприятия по социальной адаптации школьников к новой жизненной ситуации;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проектировать и организовывать социально и личностно значимую деятельность учащихся с целью формирования и расширения у них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и проводить работу с учениками, оказавшимися в трудной жизненной ситуации, с учетом специфики их социальных проблем;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разрабатывать меры по социальной реабилитации школьников, имевших проявления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разрабатывать меры по обеспечению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занятости детей в общеобразовательном учреждении и по месту жительства;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меры по социально-педагогической поддержке обучающихся в освоении образовательных программ;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занятия и культурно-просветительские мероприятия по формированию у обучающихся социальной компетентности;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консультативную помощь школьникам в принятии решений в ситуациях самоопределения;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планировать мероприятия и применять социально-педагогические технологии профилактики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учащихся школы;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индивидуальную профилактическую работу с обучающимися и семьями группы социального риска;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координировать и согласовывать совместную деятельность с социальными институтами по обеспечению позитивной социализации обучающихся и их социально-педагогической поддержке;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информационных ресурсов, методической литературы, инновационного опыта и их анализ;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отбор материалов, актуальных для реализуемых программ социально-педагогической поддержки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информационно-методические материалы для программ социально-педагогической поддержки учащихся, предназначенные для их участников - педагогов, родителей (законных представителей),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школьникам организационно-педагогическую поддержку в построении социальных отношений, адаптации к новым жизненным ситуациям;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мероприятия по социально-педагогической поддержке обучающихся из числа сирот и оставшихся без попечения родителей;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организационно-методическое сопровождение мероприятий по профилактике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организационно-методическое сопровождение программ и мероприятий по социальной реабилитации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мероприятия по формированию безопасной информационной среды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и анализ результатов реализации программ и мероприятий по социально-педагогической поддержке детей.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1.11. Социальный педагог школы должен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ознакомиться с должностной инструкцией, разработанной с учетом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профстандарта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, соблюдать Конвенцию ООН о правах ребенка, пройти обучение и иметь навыки оказания первой помощи.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color w:val="000000"/>
          <w:sz w:val="17"/>
          <w:szCs w:val="17"/>
        </w:rPr>
        <w:lastRenderedPageBreak/>
        <w:br/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Трудовые функции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в школе оказывает социально-педагогическую поддержку учащихся в процессе социализации: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2.1. Планирование мер по социально-педагогической поддержке обучающихся в процессе социализации.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2.2. Организация социально-педагогической поддержки детей в процессе социализации.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2.3. Организационно-методическое обеспечение социально-педагогической поддержки школьников.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Arial" w:eastAsia="Times New Roman" w:hAnsi="Arial" w:cs="Arial"/>
          <w:color w:val="000000"/>
          <w:sz w:val="17"/>
          <w:szCs w:val="17"/>
        </w:rPr>
        <w:br/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Должностные обязанности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школы имеет следующие должностные обязанности: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В рамках трудовой функции планирования мер по социально-педагогической поддержке обучающихся в процессе социализации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ситуаций жизнедеятельности школьников;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мер по социально-педагогической поддержке детей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программ формирования у учащихся социальной компетентности,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мер по социально-педагогическому сопровождению обучающихся в трудной жизненной ситуации;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мер по профилактике социальных девиаций среди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совместной деятельности с институтами социализации в целях обеспечения позитивной социализации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психолого-медико-педагогические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особенностей личности учащихся и ее микросреды, а также условий жизни;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прогнозов тенденций изменения ситуации в обществе и в образовании с целью внесения предложений по корректировке стратегии развития общеобразовательного учреждения;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планирования и организации мероприятий по повышению профессиональной подготовки классных руководителей и воспитателей групп продленного дня в вопросах социальной адаптации учащихся;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задач, форм и методов социально-педагогической работы с учащимися, а также способов решения личных и социальных проблем учащихся, применяя для этого современные образовательные технологии, включая информационные, а также цифровые образовательные ресурсы.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В рамках трудовой функции организации социально-педагогической поддержки обучающихся в процессе социализации: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социально-педагогической поддержки детей в процессе образования;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культурно-просветительских программ и мероприятий по формированию у учащихся социальной компетентности и позитивного социального опыта;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социально-педагогической поддержки детей в трудной жизненной ситуации;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профилактическая работа с детьми группы социального риска;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социальной реабилитации школьников, имевших проявления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досуговой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занятости учащихся школы;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совместной деятельности с социальными институтами в целях позитивной социализации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в качестве посредника между личностью ребенка и общеобразовательным учреждением, семьей, социальной средой, специалистами различных социальных служб, ведомств и административных органов;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анализа личностных проблем школьников с целью оказания им своевременной социальной помощи и необходимой поддержки, а также перспективных возможностей общеобразовательного учреждения в области осуществления проектов адаптации учащихся в современной социальной среде;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координации совместной деятельности отдельных участников проектов и программ, направленных на социальную адаптацию учащихся, взаимодействия деятельности сотрудников общеобразовательного учреждения и привлекаемых представителей других организаций по вопросам социальной адаптации учащихся.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В рамках трудовой функции организационно-методического обеспечения социально-педагогической поддержки обучающихся: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нормативных документов, предназначенных для участников школьных проектов и программ, направленных на социальную адаптацию учащихся;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отдельных фрагментов программы развития общеобразовательного учреждения и других стратегических документов;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методических материалов для реализации программ и мероприятий по социально-педагогической поддержке обучающихся;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организационно-методическое сопровождение совместной деятельности с институтами социализации по социально-педагогической поддержке детей;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методическое обеспечение контроля результатов деятельности по социально-педагогической поддержке школьников;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руководства деятельностью воспитателей групп продленного дня и классных руководителей по социальной адаптации учащихся, создания и установления гуманных, нравственно здоровых отношений в социальной среде;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контроля реализации проектов и программ, направленных на социальную адаптацию учащихся, ресурсного обеспечения школьных проектов и программ, направленных на социальную адаптацию учащихся, выполнения принятых решений в области социальной адаптации, последующей социальной адаптации выпускников общеобразовательного учреждения;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консультаций с родителями (законными представителями) учащихся, воспитателями групп продленного дня и классными руководителями по вопросам социальной адаптации учащихся, а также с лицами, привлеченными к сотрудничеству с общеобразовательным учреждением, по вопросам социальной адаптации учащихся.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Социальный педагог школы принимает активное участие: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организации самостоятельной деятельности учащихся, в том числе исследовательской;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проведении работы по трудоустройству, патронажу, обеспечению жильем, пособиями, оформлению сберегательных вкладов, использованию ценных бумаг учащихся из числа сирот и детей, оставшихся без попечения родителей;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педагогических и методических советов, а также в других формах методической работы;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подготовке и проведении родительских собраний, оздоровительных, воспитательных и других мероприятий, которые предусмотрены образовательной программой.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3.5. Социальный педагог школы: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использует в своей профессиональной деятельности информационно-коммуникационные технологий, в том числе текстовые редакторы и электронные таблицы;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обсуждения с учащимися актуальных событий современности;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меры по социальной защите и помощи, реализации прав и свобод каждого ребенка в школе;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соблюдает инструкции по охране труда при выполнении работ, при работе с персональным компьютером и оргтехникой, требования пожарной безопасности;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организовывает и координирует совместную работу педагогов, родителей (или законных представителей) учащихся, специалистов социальных служб, семейных и молодежных служб занятости, благотворительных организаций и других лиц, направленную на оказание помощи учащимся, которые: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- нуждаются в опеке и попечительстве;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- имеют ограниченные физические возможности;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обладают </w:t>
      </w:r>
      <w:proofErr w:type="spellStart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поведением;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- попали в неблагоприятные или экстремальные ситуации.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3.6.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Социальный педагог строго соблюдает требования охраны труда, пожарной и антитеррористической безопасности, этику и культуру поведения.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Принимает участие в деятельности педагогических и методических советов, в совещаниях и родительских собраниях, воспитательных и других мероприятиях, установленных образовательной программой, в организации и проведении консультативной помощи родителям или лицам, их заменяющим.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3.8.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Повышает профессиональную квалификацию, своевременно проходит периодические медицинские осмотры.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3.9.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Соблюдает этические нормы поведения в общеобразовательном учреждении, быту, общественных местах, соответствующие общественному положению педагога.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3.10.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Соблюдает права и свободы школьников, содействует охране прав личности детей в соответствии с Конвенцией ООН о правах ребенка.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3.11.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Обеспечивает сохранность подотчетного оборудования, организует и способствует пополнению кабинета социального педагога методическими материалами.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Социальный педагог школы имеет право в пределах своей компетенции: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Принимать участие: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разработке социальной политики и стратегии развития общеобразовательного учреждения, а также в создании соответствующих стратегических документов;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разработке любых управленческих решений, которые касаются вопросов социальной адаптации школьников;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разработке положений о подразделениях, которые занимаются работой по социальной адаптации учащихся, их компетенции, обязанностях, полномочиях, ответственности;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ведении переговоров с партнерами образовательного учреждения по проектам и программам, направленным на социальную адаптацию детей.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 Вносить свои предложения: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 создании и ликвидации временных коллективов, групп и объединений, занимающихся проектами и программами, направленными на социальную адаптацию учащихся;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о начале, прекращении или приостановлении конкретных проектов и программ, направленных на социальную адаптацию школьников.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 Устанавливать от имени общеобразовательного учреждения деловые контакты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 физическими лицами и юридическими организациями, которые могут способствовать социальной адаптации детей.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 Запрашивать для контроля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и внесения изменений рабочую документацию классных руководителей и воспитателей групп продленного дня по вопросам социальной адаптации учащихся.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4.5.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Контролировать и оценивать ход и результаты проектов и программ, направленных на социальную адаптацию обучающихся, налагать запрет на некоторые из них, способные привести к ухудшению здоровья учащихся, нарушению техники безопасности, которые не предусматривают профилактики, компенсации и преодоления возможных негативных последствий.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Требовать от участников учебно-воспитательного процесса выполнения норм и требований профессиональной этики, соблюдения принятых школьным сообществом планов и программ (носящих обязательный характер), направленных на социальную адаптацию школьников.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4.7.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Отдавать распоряжения классным руководителям, воспитателям групп продленного дня, психологу, классным воспитателям, обслуживающему персоналу, касающиеся вопросов социального характера.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4.8.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Привлекать к дисциплинарной ответственности учащихся за проступки, которые приводят к дезорганизации учебно-воспитательного процесса, в порядке, установленном правилами о поощрениях и взысканиях в общеобразовательном учреждении.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4.9.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Своевременно повышать свою квалификацию.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4.10.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4.11.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Защищать свою профессиональную честь и достоинство.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4.12.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Знакомиться с жалобами и другими документами, содержащими оценку его работы, давать по ним объяснения.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4.13. 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Проходить ежегодный бесплатный медицинский осмотр.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4.14.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Соблюдать этические нормы поведения в общеобразовательном учреждении, в быту, в общественных местах, соответствующие общественному положению педагога.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Ответственность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Социальный педагог общеобразовательного учреждения несет дисциплинарную ответственность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в порядке, установленном трудовым законодательством Российской Федерации, за неисполнение или ненадлежащее исполнение без уважительных причин: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и Правил внутреннего трудового порядка общеобразовательного учреждения;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законных распоряжений директора школы и других локальных нормативных актов;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должностной инструкции социального педагога школы, в том числе за неиспользование предоставленных данной должностной инструкцией прав.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5.2.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За применение, в том числе однократное, таких методов воспитания, которые связанны с физическим и (или) психическим насилием над личностью учащегося, социальный педагог общеобразовательного учреждения должен быть освобожден от занимаемой должности в соответствии с трудовым законодательством и Федеральным Законом “Об образовании в Российской Федерации”. Увольнение за данный проступок не является мерой дисциплинарной ответственности.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5.3. В порядке, установленном законодательством Российской Федерации, социальный педагог общеобразовательного учреждения несет ответственность: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 безопасное проведение образовательного и воспитательного процесса в школе;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 принятие мер по оказанию первой неотложной доврачебной помощи пострадавшим, оперативное оповещение руководства о несчастном случае;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 проведение инструктажа учащихся по охране труда на учебных занятиях, воспитательных мероприятиях с обязательной его регистрацией в классном журнале или журнале инструктажа учащихся по охране труда.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 нарушение правил противопожарной безопасности, охраны труда, санитарно-гигиенических правил;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 жизнь и здоровье школьников во время организации экскурсионных поездок и мероприятий.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5.4. 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За умышленное причинение общеобразовательному учреждению или участникам образовательного процесса ущерба в связи с исполнением (неисполнением) своих должностных обязанностей социальный педагог школы несет материальную ответственность в порядке, установленном трудовым и гражданским законодательством Российской Федерации.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Взаимоотношения. Связи по должности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педагог школы должен: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6.1.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Работать в режиме ненормированного рабочего дня по графику, составленному исходя из 36-часовой рабочей недели и утвержденному директором общеобразовательного учреждения.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Планировать свою работу на каждый учебный год и каждую учебную четверть под руководством заместителя директора по воспитательной работе. План работы должен быть утвержден директором общеобразовательного учреждения не позднее пяти дней с начала планируемого периода.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Предоставлять заместителю директора по воспитательной работе письменный отчет о своей деятельности в течение 10 дней после завершения каждого учебного периода.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6.4.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Получать от директора общеобразовательного учреждения и заместителя директора по воспитательной работе информацию нормативно-правового характера, знакомится под расписку с соответствующими документами.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6.5.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Систематически совершать обмен информацией по вопросам, входящим в свою компетенцию, с педагогическими сотрудниками и заместителями директора общеобразовательного учреждения.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6.6.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Своевременно информировать администрацию школы о возникших затруднениях в процессе осуществления проектов и программ, направленных на социальную адаптацию учащихся.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Заключительные положения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7.1.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Ознакомление работника школы с настоящей должностной инструкцией социального педагога осуществляется при приеме на работу (до подписания трудового договора).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7.2.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Один экземпляр должностной инструкции находится у работодателя, второй – у сотрудника.</w:t>
      </w:r>
    </w:p>
    <w:p w:rsidR="009C6B16" w:rsidRPr="009C6B16" w:rsidRDefault="009C6B16" w:rsidP="009C6B16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17"/>
          <w:szCs w:val="17"/>
        </w:rPr>
      </w:pPr>
      <w:r w:rsidRPr="009C6B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7.3.</w:t>
      </w:r>
      <w:r w:rsidRPr="009C6B16">
        <w:rPr>
          <w:rFonts w:ascii="Times New Roman" w:eastAsia="Times New Roman" w:hAnsi="Times New Roman" w:cs="Times New Roman"/>
          <w:color w:val="000000"/>
          <w:sz w:val="24"/>
          <w:szCs w:val="24"/>
        </w:rPr>
        <w:t> 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B16425" w:rsidRDefault="00B16425"/>
    <w:sectPr w:rsidR="00B1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C73FC"/>
    <w:multiLevelType w:val="multilevel"/>
    <w:tmpl w:val="175C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>
    <w:useFELayout/>
  </w:compat>
  <w:rsids>
    <w:rsidRoot w:val="009C6B16"/>
    <w:rsid w:val="009C6B16"/>
    <w:rsid w:val="00B1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4079</Words>
  <Characters>23251</Characters>
  <Application>Microsoft Office Word</Application>
  <DocSecurity>0</DocSecurity>
  <Lines>193</Lines>
  <Paragraphs>54</Paragraphs>
  <ScaleCrop>false</ScaleCrop>
  <Company>Reanimator Extreme Edition</Company>
  <LinksUpToDate>false</LinksUpToDate>
  <CharactersWithSpaces>27276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абакар</dc:creator>
  <cp:keywords/>
  <dc:description/>
  <cp:lastModifiedBy>абакар</cp:lastModifiedBy>
  <cp:revision>3</cp:revision>
  <dcterms:created xsi:type="dcterms:W3CDTF">2021-03-01T10:57:00Z</dcterms:created>
  <dcterms:modified xsi:type="dcterms:W3CDTF">2021-03-01T11:08:00Z</dcterms:modified>
</cp:coreProperties>
</file>