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A6" w:rsidRDefault="00A475A6" w:rsidP="00A475A6">
      <w:pPr>
        <w:spacing w:after="200" w:line="276" w:lineRule="auto"/>
        <w:ind w:left="10206" w:hanging="10206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Директор МКОУ "СОШ №16"                                                                                                                                           _______________/Идрисов А.И.</w:t>
      </w:r>
    </w:p>
    <w:p w:rsidR="00A475A6" w:rsidRDefault="00A475A6" w:rsidP="00A475A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A475A6" w:rsidRDefault="00A475A6" w:rsidP="00A475A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A475A6" w:rsidRDefault="00A475A6" w:rsidP="00A475A6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МКОУ «СОШ№16»</w:t>
      </w:r>
    </w:p>
    <w:tbl>
      <w:tblPr>
        <w:tblStyle w:val="a3"/>
        <w:tblW w:w="14850" w:type="dxa"/>
        <w:tblLook w:val="04A0"/>
      </w:tblPr>
      <w:tblGrid>
        <w:gridCol w:w="675"/>
        <w:gridCol w:w="9356"/>
        <w:gridCol w:w="2792"/>
        <w:gridCol w:w="2027"/>
      </w:tblGrid>
      <w:tr w:rsidR="00A475A6" w:rsidTr="00A475A6">
        <w:tc>
          <w:tcPr>
            <w:tcW w:w="675" w:type="dxa"/>
          </w:tcPr>
          <w:p w:rsidR="00A475A6" w:rsidRDefault="00A475A6">
            <w:r>
              <w:t>№</w:t>
            </w:r>
          </w:p>
        </w:tc>
        <w:tc>
          <w:tcPr>
            <w:tcW w:w="9356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b/>
                <w:iCs/>
                <w:color w:val="000000"/>
                <w:lang w:eastAsia="en-US"/>
              </w:rPr>
              <w:t>Мероприятия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b/>
                <w:iCs/>
                <w:color w:val="000000"/>
                <w:lang w:eastAsia="en-US"/>
              </w:rPr>
              <w:t xml:space="preserve">Исполнитель </w:t>
            </w:r>
          </w:p>
        </w:tc>
        <w:tc>
          <w:tcPr>
            <w:tcW w:w="2027" w:type="dxa"/>
          </w:tcPr>
          <w:p w:rsidR="00A475A6" w:rsidRDefault="00A475A6">
            <w:r w:rsidRPr="00B56E0D">
              <w:rPr>
                <w:rFonts w:eastAsia="Calibri"/>
                <w:b/>
                <w:iCs/>
                <w:color w:val="000000"/>
                <w:lang w:eastAsia="en-US"/>
              </w:rPr>
              <w:t>Сроки исполнения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1</w:t>
            </w:r>
          </w:p>
        </w:tc>
        <w:tc>
          <w:tcPr>
            <w:tcW w:w="9356" w:type="dxa"/>
          </w:tcPr>
          <w:p w:rsidR="00A475A6" w:rsidRPr="00B56E0D" w:rsidRDefault="00A475A6" w:rsidP="00A475A6">
            <w:r w:rsidRPr="00B56E0D">
              <w:rPr>
                <w:rFonts w:eastAsia="Calibri"/>
                <w:color w:val="000000"/>
                <w:lang w:eastAsia="en-US"/>
              </w:rPr>
              <w:t>Издание приказа(-</w:t>
            </w:r>
            <w:proofErr w:type="spellStart"/>
            <w:r w:rsidRPr="00B56E0D">
              <w:rPr>
                <w:rFonts w:eastAsia="Calibri"/>
                <w:color w:val="000000"/>
                <w:lang w:eastAsia="en-US"/>
              </w:rPr>
              <w:t>ов</w:t>
            </w:r>
            <w:proofErr w:type="spellEnd"/>
            <w:r w:rsidRPr="00B56E0D">
              <w:rPr>
                <w:rFonts w:eastAsia="Calibri"/>
                <w:color w:val="000000"/>
                <w:lang w:eastAsia="en-US"/>
              </w:rPr>
              <w:t xml:space="preserve">) о переходе на </w:t>
            </w:r>
            <w:r w:rsidRPr="00B56E0D">
              <w:rPr>
                <w:rFonts w:eastAsia="Calibri"/>
                <w:iCs/>
                <w:color w:val="000000"/>
                <w:lang w:eastAsia="en-US"/>
              </w:rPr>
              <w:t>дистанционное обучение, в том числе</w:t>
            </w:r>
            <w:r w:rsidRPr="00B56E0D">
              <w:rPr>
                <w:rFonts w:eastAsia="Calibri"/>
                <w:color w:val="000000"/>
                <w:lang w:eastAsia="en-US"/>
              </w:rPr>
              <w:t xml:space="preserve"> о назначении лиц, ответственных:</w:t>
            </w:r>
          </w:p>
          <w:p w:rsidR="00A475A6" w:rsidRPr="00B56E0D" w:rsidRDefault="00A475A6" w:rsidP="00A475A6">
            <w:pPr>
              <w:ind w:left="291"/>
            </w:pPr>
            <w:r w:rsidRPr="00B56E0D">
              <w:rPr>
                <w:rFonts w:eastAsia="Calibri"/>
                <w:color w:val="000000"/>
                <w:lang w:eastAsia="en-US"/>
              </w:rPr>
              <w:t xml:space="preserve">за организацию перехода на </w:t>
            </w:r>
            <w:r w:rsidRPr="00B56E0D">
              <w:rPr>
                <w:rFonts w:eastAsia="Calibri"/>
                <w:iCs/>
                <w:color w:val="000000"/>
                <w:lang w:eastAsia="en-US"/>
              </w:rPr>
              <w:t>дистанционное обучение;</w:t>
            </w:r>
          </w:p>
          <w:p w:rsidR="00A475A6" w:rsidRPr="00B56E0D" w:rsidRDefault="00A475A6" w:rsidP="00A475A6">
            <w:pPr>
              <w:ind w:left="291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за информирование участников образовательных отношений;</w:t>
            </w:r>
          </w:p>
          <w:p w:rsidR="00A475A6" w:rsidRPr="00B56E0D" w:rsidRDefault="00A475A6" w:rsidP="00A475A6">
            <w:pPr>
              <w:ind w:left="291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Директор</w:t>
            </w:r>
          </w:p>
          <w:p w:rsidR="00A475A6" w:rsidRPr="00B56E0D" w:rsidRDefault="00A475A6" w:rsidP="00907AE1">
            <w:pPr>
              <w:jc w:val="center"/>
            </w:pP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до 07.04.2020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2</w:t>
            </w:r>
          </w:p>
        </w:tc>
        <w:tc>
          <w:tcPr>
            <w:tcW w:w="9356" w:type="dxa"/>
          </w:tcPr>
          <w:p w:rsidR="00A475A6" w:rsidRPr="00B56E0D" w:rsidRDefault="00A475A6" w:rsidP="00907AE1">
            <w:r w:rsidRPr="00B56E0D">
              <w:t>Разработка рекомендаций по переходу на дистанционное обучение;</w:t>
            </w:r>
          </w:p>
          <w:p w:rsidR="00A475A6" w:rsidRPr="00B56E0D" w:rsidRDefault="00A475A6" w:rsidP="00907AE1">
            <w:pPr>
              <w:jc w:val="both"/>
            </w:pPr>
            <w:r w:rsidRPr="00B56E0D">
              <w:t xml:space="preserve">Учителям-предметникам; обучающимся; родителям 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Зам.директора по УВР</w:t>
            </w: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до 07.04.2020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3</w:t>
            </w:r>
          </w:p>
        </w:tc>
        <w:tc>
          <w:tcPr>
            <w:tcW w:w="9356" w:type="dxa"/>
          </w:tcPr>
          <w:p w:rsidR="00A475A6" w:rsidRPr="00B56E0D" w:rsidRDefault="00A475A6" w:rsidP="00907AE1">
            <w:r w:rsidRPr="00B56E0D">
              <w:rPr>
                <w:rFonts w:eastAsia="Calibri"/>
                <w:color w:val="000000"/>
                <w:lang w:eastAsia="en-US"/>
              </w:rPr>
              <w:t xml:space="preserve">Мониторинг технической готовности школы, педагогических работников, обучающихся  для перехода к </w:t>
            </w:r>
            <w:r w:rsidRPr="00B56E0D">
              <w:rPr>
                <w:rFonts w:eastAsia="Calibri"/>
                <w:iCs/>
                <w:color w:val="000000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Зам.директора                         Идрисов К.А.</w:t>
            </w: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 xml:space="preserve"> классные руководители </w:t>
            </w: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06.04.2020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4</w:t>
            </w:r>
          </w:p>
        </w:tc>
        <w:tc>
          <w:tcPr>
            <w:tcW w:w="9356" w:type="dxa"/>
          </w:tcPr>
          <w:p w:rsidR="00A475A6" w:rsidRPr="00B56E0D" w:rsidRDefault="00A475A6" w:rsidP="00907AE1">
            <w:pPr>
              <w:rPr>
                <w:color w:val="FF0000"/>
              </w:rPr>
            </w:pPr>
            <w:r w:rsidRPr="00B56E0D">
              <w:rPr>
                <w:rFonts w:eastAsia="Calibri"/>
                <w:lang w:eastAsia="en-US"/>
              </w:rPr>
              <w:t>Сбор и анализ информации от родителей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</w:t>
            </w:r>
            <w:r w:rsidRPr="00B56E0D">
              <w:rPr>
                <w:rFonts w:eastAsia="Calibri"/>
                <w:color w:val="FF0000"/>
                <w:lang w:eastAsia="en-US"/>
              </w:rPr>
              <w:t>.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классные руководители</w:t>
            </w: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5</w:t>
            </w:r>
          </w:p>
        </w:tc>
        <w:tc>
          <w:tcPr>
            <w:tcW w:w="9356" w:type="dxa"/>
          </w:tcPr>
          <w:p w:rsidR="00A475A6" w:rsidRPr="00B56E0D" w:rsidRDefault="00A475A6" w:rsidP="00907AE1">
            <w:r w:rsidRPr="00B56E0D">
              <w:rPr>
                <w:rFonts w:eastAsia="Calibri"/>
                <w:color w:val="000000"/>
                <w:lang w:eastAsia="en-US"/>
              </w:rPr>
              <w:t>Внесение изменений в режим работы школы:</w:t>
            </w:r>
          </w:p>
          <w:p w:rsidR="00A475A6" w:rsidRPr="00B56E0D" w:rsidRDefault="00A475A6" w:rsidP="00907AE1">
            <w:pPr>
              <w:ind w:firstLine="318"/>
            </w:pPr>
            <w:r w:rsidRPr="00B56E0D">
              <w:rPr>
                <w:rFonts w:eastAsia="Calibri"/>
                <w:color w:val="000000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A475A6" w:rsidRPr="00B56E0D" w:rsidRDefault="00A475A6" w:rsidP="00907AE1">
            <w:pPr>
              <w:ind w:firstLine="318"/>
            </w:pPr>
            <w:r w:rsidRPr="00B56E0D">
              <w:rPr>
                <w:rFonts w:eastAsia="Calibri"/>
                <w:color w:val="000000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Зам.директора по УВР</w:t>
            </w:r>
          </w:p>
          <w:p w:rsidR="00A475A6" w:rsidRPr="00B56E0D" w:rsidRDefault="00A475A6" w:rsidP="00907AE1">
            <w:pPr>
              <w:jc w:val="center"/>
            </w:pP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6</w:t>
            </w:r>
          </w:p>
        </w:tc>
        <w:tc>
          <w:tcPr>
            <w:tcW w:w="9356" w:type="dxa"/>
          </w:tcPr>
          <w:p w:rsidR="00A475A6" w:rsidRPr="00B56E0D" w:rsidRDefault="00A475A6" w:rsidP="00907AE1">
            <w:r w:rsidRPr="00B56E0D">
              <w:rPr>
                <w:rFonts w:eastAsia="Calibri"/>
                <w:color w:val="000000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 w:rsidRPr="00B56E0D">
              <w:rPr>
                <w:rFonts w:eastAsia="Calibri"/>
                <w:color w:val="000000"/>
                <w:lang w:eastAsia="en-US"/>
              </w:rPr>
              <w:t>онлайн</w:t>
            </w:r>
            <w:proofErr w:type="spellEnd"/>
            <w:r w:rsidRPr="00B56E0D">
              <w:rPr>
                <w:rFonts w:eastAsia="Calibri"/>
                <w:color w:val="000000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Зам.директора по ВР</w:t>
            </w: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 xml:space="preserve">классные руководители </w:t>
            </w: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7</w:t>
            </w:r>
          </w:p>
        </w:tc>
        <w:tc>
          <w:tcPr>
            <w:tcW w:w="9356" w:type="dxa"/>
          </w:tcPr>
          <w:p w:rsidR="00A475A6" w:rsidRDefault="00A475A6" w:rsidP="00907AE1">
            <w:pPr>
              <w:ind w:left="32"/>
              <w:contextualSpacing/>
              <w:rPr>
                <w:rFonts w:eastAsia="Calibri"/>
                <w:color w:val="000000"/>
                <w:lang w:eastAsia="en-US"/>
              </w:rPr>
            </w:pPr>
            <w:r w:rsidRPr="00B56E0D">
              <w:rPr>
                <w:rFonts w:eastAsia="Calibri"/>
                <w:color w:val="000000"/>
                <w:lang w:eastAsia="en-US"/>
              </w:rPr>
              <w:t>Внесение изменений в рабочие программы учителей по каждому учебному предмету,</w:t>
            </w:r>
            <w:r>
              <w:rPr>
                <w:rFonts w:eastAsia="Calibri"/>
                <w:color w:val="000000"/>
                <w:lang w:eastAsia="en-US"/>
              </w:rPr>
              <w:t xml:space="preserve">            </w:t>
            </w:r>
            <w:r w:rsidRPr="00B56E0D">
              <w:rPr>
                <w:rFonts w:eastAsia="Calibri"/>
                <w:color w:val="000000"/>
                <w:lang w:eastAsia="en-US"/>
              </w:rPr>
              <w:t>в том числе:</w:t>
            </w:r>
          </w:p>
          <w:p w:rsidR="00A475A6" w:rsidRPr="00B56E0D" w:rsidRDefault="00A475A6" w:rsidP="00907AE1">
            <w:pPr>
              <w:ind w:left="32" w:firstLine="286"/>
              <w:contextualSpacing/>
            </w:pPr>
            <w:r w:rsidRPr="00B56E0D">
              <w:rPr>
                <w:rFonts w:eastAsia="Calibri"/>
                <w:color w:val="000000"/>
                <w:lang w:eastAsia="en-US"/>
              </w:rPr>
              <w:lastRenderedPageBreak/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A475A6" w:rsidRPr="00B56E0D" w:rsidRDefault="00A475A6" w:rsidP="00907AE1">
            <w:pPr>
              <w:ind w:left="32" w:firstLine="286"/>
              <w:contextualSpacing/>
            </w:pPr>
            <w:r w:rsidRPr="00B56E0D">
              <w:rPr>
                <w:rFonts w:eastAsia="Calibri"/>
                <w:color w:val="000000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lastRenderedPageBreak/>
              <w:t>учителя-</w:t>
            </w: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предметники</w:t>
            </w: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до 07.04.2020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lastRenderedPageBreak/>
              <w:t>8</w:t>
            </w:r>
          </w:p>
        </w:tc>
        <w:tc>
          <w:tcPr>
            <w:tcW w:w="9356" w:type="dxa"/>
          </w:tcPr>
          <w:p w:rsidR="00A475A6" w:rsidRPr="00B56E0D" w:rsidRDefault="00A475A6" w:rsidP="00907AE1">
            <w:r w:rsidRPr="00B56E0D">
              <w:rPr>
                <w:rFonts w:eastAsia="Calibri"/>
                <w:iCs/>
                <w:color w:val="000000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 размещение указанной информации на официальном сайте общеобразовательной организации;</w:t>
            </w:r>
          </w:p>
          <w:p w:rsidR="00A475A6" w:rsidRPr="00B56E0D" w:rsidRDefault="00A475A6" w:rsidP="00907AE1">
            <w:pPr>
              <w:ind w:firstLine="318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Зам.директора по УВР</w:t>
            </w: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Зам.директора                    Идрисов К.А</w:t>
            </w:r>
          </w:p>
          <w:p w:rsidR="00A475A6" w:rsidRPr="00B56E0D" w:rsidRDefault="00A475A6" w:rsidP="00907AE1">
            <w:pPr>
              <w:jc w:val="center"/>
            </w:pP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9</w:t>
            </w:r>
          </w:p>
        </w:tc>
        <w:tc>
          <w:tcPr>
            <w:tcW w:w="9356" w:type="dxa"/>
          </w:tcPr>
          <w:p w:rsidR="00A475A6" w:rsidRPr="00B56E0D" w:rsidRDefault="00A475A6" w:rsidP="00907AE1">
            <w:r w:rsidRPr="00B56E0D">
              <w:rPr>
                <w:rFonts w:eastAsia="Calibri"/>
                <w:iCs/>
                <w:color w:val="000000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027" w:type="dxa"/>
          </w:tcPr>
          <w:p w:rsidR="00A475A6" w:rsidRPr="00B56E0D" w:rsidRDefault="00A475A6" w:rsidP="00A475A6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 xml:space="preserve">постоянно на период </w:t>
            </w:r>
            <w:r>
              <w:rPr>
                <w:rFonts w:eastAsia="Calibri"/>
                <w:iCs/>
                <w:color w:val="000000"/>
                <w:lang w:eastAsia="en-US"/>
              </w:rPr>
              <w:t>ДО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10</w:t>
            </w:r>
          </w:p>
        </w:tc>
        <w:tc>
          <w:tcPr>
            <w:tcW w:w="9356" w:type="dxa"/>
          </w:tcPr>
          <w:p w:rsidR="00A475A6" w:rsidRPr="00B56E0D" w:rsidRDefault="00A475A6" w:rsidP="00907AE1">
            <w:pPr>
              <w:contextualSpacing/>
            </w:pPr>
            <w:r w:rsidRPr="00B56E0D">
              <w:rPr>
                <w:rFonts w:eastAsia="Calibri"/>
                <w:color w:val="000000"/>
                <w:lang w:eastAsia="en-US"/>
              </w:rPr>
              <w:t xml:space="preserve">Проведение </w:t>
            </w:r>
            <w:r w:rsidRPr="00B56E0D">
              <w:rPr>
                <w:rFonts w:eastAsia="Calibri"/>
                <w:iCs/>
                <w:color w:val="000000"/>
                <w:lang w:eastAsia="en-US"/>
              </w:rPr>
              <w:t>с использованием дистанционных технологий</w:t>
            </w:r>
            <w:r w:rsidRPr="00B56E0D">
              <w:rPr>
                <w:rFonts w:eastAsia="Calibri"/>
                <w:color w:val="000000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B56E0D">
              <w:rPr>
                <w:rFonts w:eastAsia="Calibri"/>
                <w:iCs/>
                <w:color w:val="000000"/>
                <w:lang w:eastAsia="en-US"/>
              </w:rPr>
              <w:t xml:space="preserve">дистанционное обучение 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 xml:space="preserve">Директор </w:t>
            </w:r>
          </w:p>
          <w:p w:rsidR="00A475A6" w:rsidRPr="00B56E0D" w:rsidRDefault="00A475A6" w:rsidP="00907AE1">
            <w:pPr>
              <w:jc w:val="center"/>
            </w:pP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06.04.2020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11</w:t>
            </w:r>
          </w:p>
        </w:tc>
        <w:tc>
          <w:tcPr>
            <w:tcW w:w="9356" w:type="dxa"/>
          </w:tcPr>
          <w:p w:rsidR="00A475A6" w:rsidRPr="00B56E0D" w:rsidRDefault="00A475A6" w:rsidP="00907AE1">
            <w:pPr>
              <w:contextualSpacing/>
            </w:pPr>
            <w:r w:rsidRPr="00B56E0D">
              <w:rPr>
                <w:rFonts w:eastAsia="Calibri"/>
                <w:color w:val="000000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Зам.директора по УВР</w:t>
            </w:r>
          </w:p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классные руководители</w:t>
            </w:r>
          </w:p>
        </w:tc>
        <w:tc>
          <w:tcPr>
            <w:tcW w:w="2027" w:type="dxa"/>
          </w:tcPr>
          <w:p w:rsidR="00A475A6" w:rsidRPr="00B56E0D" w:rsidRDefault="00A475A6" w:rsidP="00A475A6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 xml:space="preserve">постоянно на период </w:t>
            </w:r>
            <w:r>
              <w:rPr>
                <w:rFonts w:eastAsia="Calibri"/>
                <w:iCs/>
                <w:color w:val="000000"/>
                <w:lang w:eastAsia="en-US"/>
              </w:rPr>
              <w:t>ДО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12</w:t>
            </w:r>
          </w:p>
        </w:tc>
        <w:tc>
          <w:tcPr>
            <w:tcW w:w="9356" w:type="dxa"/>
          </w:tcPr>
          <w:p w:rsidR="00A475A6" w:rsidRPr="00B56E0D" w:rsidRDefault="00A475A6" w:rsidP="00907AE1">
            <w:pPr>
              <w:contextualSpacing/>
            </w:pPr>
            <w:r w:rsidRPr="00B56E0D">
              <w:rPr>
                <w:rFonts w:eastAsia="Calibri"/>
                <w:color w:val="000000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A475A6" w:rsidRPr="00B56E0D" w:rsidRDefault="00A475A6" w:rsidP="00907AE1">
            <w:pPr>
              <w:ind w:left="34" w:firstLine="284"/>
              <w:contextualSpacing/>
            </w:pPr>
            <w:r w:rsidRPr="00B56E0D">
              <w:rPr>
                <w:rFonts w:eastAsia="Calibri"/>
                <w:color w:val="000000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постоянно на период дистанционного обучения</w:t>
            </w:r>
          </w:p>
        </w:tc>
      </w:tr>
      <w:tr w:rsidR="00A475A6" w:rsidTr="00A475A6">
        <w:tc>
          <w:tcPr>
            <w:tcW w:w="675" w:type="dxa"/>
          </w:tcPr>
          <w:p w:rsidR="00A475A6" w:rsidRDefault="00A475A6">
            <w:r>
              <w:t>13</w:t>
            </w:r>
          </w:p>
        </w:tc>
        <w:tc>
          <w:tcPr>
            <w:tcW w:w="9356" w:type="dxa"/>
          </w:tcPr>
          <w:p w:rsidR="00A475A6" w:rsidRPr="00B56E0D" w:rsidRDefault="00A475A6" w:rsidP="00907AE1">
            <w:pPr>
              <w:contextualSpacing/>
            </w:pPr>
            <w:r w:rsidRPr="00B56E0D">
              <w:rPr>
                <w:rFonts w:eastAsia="Calibri"/>
                <w:color w:val="000000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согласно плану ОО</w:t>
            </w:r>
          </w:p>
        </w:tc>
      </w:tr>
      <w:tr w:rsidR="00A475A6" w:rsidTr="00A475A6">
        <w:trPr>
          <w:trHeight w:val="562"/>
        </w:trPr>
        <w:tc>
          <w:tcPr>
            <w:tcW w:w="675" w:type="dxa"/>
          </w:tcPr>
          <w:p w:rsidR="00A475A6" w:rsidRDefault="00A475A6">
            <w:r>
              <w:t>14</w:t>
            </w:r>
          </w:p>
        </w:tc>
        <w:tc>
          <w:tcPr>
            <w:tcW w:w="9356" w:type="dxa"/>
          </w:tcPr>
          <w:p w:rsidR="00A475A6" w:rsidRPr="00B56E0D" w:rsidRDefault="00A475A6" w:rsidP="00907AE1">
            <w:pPr>
              <w:contextualSpacing/>
              <w:rPr>
                <w:rFonts w:eastAsia="Calibri"/>
                <w:color w:val="000000"/>
                <w:lang w:eastAsia="en-US"/>
              </w:rPr>
            </w:pPr>
            <w:r w:rsidRPr="00B56E0D">
              <w:rPr>
                <w:rFonts w:eastAsia="Calibri"/>
                <w:color w:val="000000"/>
                <w:lang w:eastAsia="en-US"/>
              </w:rPr>
              <w:t>Предоставление информации УО  о количестве детей охваченных дистанционным обучением</w:t>
            </w:r>
          </w:p>
        </w:tc>
        <w:tc>
          <w:tcPr>
            <w:tcW w:w="2792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Зам.директора по УВР</w:t>
            </w:r>
          </w:p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2027" w:type="dxa"/>
          </w:tcPr>
          <w:p w:rsidR="00A475A6" w:rsidRPr="00B56E0D" w:rsidRDefault="00A475A6" w:rsidP="00907AE1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B56E0D">
              <w:rPr>
                <w:rFonts w:eastAsia="Calibri"/>
                <w:iCs/>
                <w:color w:val="000000"/>
                <w:lang w:eastAsia="en-US"/>
              </w:rPr>
              <w:t>Ежедневно</w:t>
            </w:r>
          </w:p>
        </w:tc>
      </w:tr>
    </w:tbl>
    <w:p w:rsidR="008A61E9" w:rsidRDefault="008A61E9"/>
    <w:sectPr w:rsidR="008A61E9" w:rsidSect="00A475A6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75A6"/>
    <w:rsid w:val="001B5777"/>
    <w:rsid w:val="002A48F0"/>
    <w:rsid w:val="008A61E9"/>
    <w:rsid w:val="00A475A6"/>
    <w:rsid w:val="00AA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A6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3712</Characters>
  <Application>Microsoft Office Word</Application>
  <DocSecurity>0</DocSecurity>
  <Lines>30</Lines>
  <Paragraphs>8</Paragraphs>
  <ScaleCrop>false</ScaleCrop>
  <Company>Grizli777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1</cp:revision>
  <dcterms:created xsi:type="dcterms:W3CDTF">2020-04-09T06:53:00Z</dcterms:created>
  <dcterms:modified xsi:type="dcterms:W3CDTF">2020-04-09T07:03:00Z</dcterms:modified>
</cp:coreProperties>
</file>