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0F" w:rsidRDefault="006A2F0F" w:rsidP="00526775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Обществознание 7 кл</w:t>
      </w:r>
      <w:bookmarkStart w:id="0" w:name="_GoBack"/>
      <w:bookmarkEnd w:id="0"/>
    </w:p>
    <w:p w:rsidR="00526775" w:rsidRPr="00526775" w:rsidRDefault="00526775" w:rsidP="00526775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526775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Вариант № 1</w:t>
      </w:r>
    </w:p>
    <w:p w:rsidR="00526775" w:rsidRPr="00526775" w:rsidRDefault="00526775" w:rsidP="0052677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Задание 1 № </w:t>
      </w:r>
      <w:hyperlink r:id="rId5" w:history="1">
        <w:r w:rsidRPr="00526775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367</w:t>
        </w:r>
      </w:hyperlink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ст. 35 Конституции РФ записано: «Право частной собственности охраняется законом».</w:t>
      </w:r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Как Вы понимаете смысл понятия «право частной собственности»?</w:t>
      </w:r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Вы уже обладаете некоторыми имущественными правами. Составьте рассказ об использовании имущественных прав, используя следующий план.</w:t>
      </w:r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Какие имущественные права имеют подростки в 14 лет? Как эти права можно использовать в повседневной жизни?</w:t>
      </w:r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Какие обязанности есть у собственников? Как закон охраняет право собственности?</w:t>
      </w:r>
    </w:p>
    <w:p w:rsidR="00526775" w:rsidRPr="00526775" w:rsidRDefault="00526775" w:rsidP="0052677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Задание 2 № </w:t>
      </w:r>
      <w:hyperlink r:id="rId6" w:history="1">
        <w:r w:rsidRPr="00526775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341</w:t>
        </w:r>
      </w:hyperlink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верные суждения и запишите цифры, под которыми они указаны.</w:t>
      </w:r>
    </w:p>
    <w:p w:rsidR="00526775" w:rsidRPr="00526775" w:rsidRDefault="00526775" w:rsidP="005267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Государство создаёт правовые нормы.</w:t>
      </w:r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Юридическая ответственность наступает только за совершённое правонарушение.</w:t>
      </w:r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 социальным группам, выделяемым по территориальному принципу, относят мусульман, христиан, буддистов.</w:t>
      </w:r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Как правило, дисциплинарные взыскания на правонарушителя налагает должностное лицо или орган, которому правонарушитель подчинён.</w:t>
      </w:r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Товарами называют продукты труда, произведённые для собственного потребления.</w:t>
      </w:r>
    </w:p>
    <w:p w:rsidR="00526775" w:rsidRPr="00526775" w:rsidRDefault="00526775" w:rsidP="0052677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Задание 3 № </w:t>
      </w:r>
      <w:hyperlink r:id="rId7" w:history="1">
        <w:r w:rsidRPr="00526775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351</w:t>
        </w:r>
      </w:hyperlink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ходе социологического опроса граждан страны Z им задавали вопрос: «Как Вы думаете, почему люди занимаются предпринимательством?»</w:t>
      </w:r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Результаты опроса (в % от числа </w:t>
      </w:r>
      <w:proofErr w:type="gramStart"/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отвечавших</w:t>
      </w:r>
      <w:proofErr w:type="gramEnd"/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приведены в графическом виде.</w:t>
      </w:r>
    </w:p>
    <w:p w:rsidR="00526775" w:rsidRPr="00526775" w:rsidRDefault="00526775" w:rsidP="005267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68878A8" wp14:editId="7C899161">
            <wp:extent cx="5114925" cy="2219325"/>
            <wp:effectExtent l="0" t="0" r="9525" b="9525"/>
            <wp:docPr id="1" name="Рисунок 1" descr="https://soc7-vpr.sdamgia.ru/get_file?id=3943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7-vpr.sdamgia.ru/get_file?id=39439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Как ответила наибольшая доля </w:t>
      </w:r>
      <w:proofErr w:type="gramStart"/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опрошенных</w:t>
      </w:r>
      <w:proofErr w:type="gramEnd"/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 Предположите почему.</w:t>
      </w:r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Одна группа опрошенных ответила, что люди занимаются предпринимательством для того, чтобы быть независимыми от какого-либо работодателя; другая — чтобы реализовать свои идеи. Кого среди </w:t>
      </w:r>
      <w:proofErr w:type="gramStart"/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опрошенных</w:t>
      </w:r>
      <w:proofErr w:type="gramEnd"/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больше? В чём польза предпринимательской деятельности для общества?</w:t>
      </w:r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Какой ответ на вопрос дали бы Вы, если бы участвовали в опросе? Почему?</w:t>
      </w:r>
    </w:p>
    <w:p w:rsidR="00526775" w:rsidRPr="00526775" w:rsidRDefault="00526775" w:rsidP="0052677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Задание 4 № </w:t>
      </w:r>
      <w:hyperlink r:id="rId9" w:history="1">
        <w:r w:rsidRPr="00526775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352</w:t>
        </w:r>
      </w:hyperlink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действиями и элементами статуса обучающегося: к каждому элементу, данному в первом столбце, подберите элемент из второго столбца.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2"/>
        <w:gridCol w:w="184"/>
        <w:gridCol w:w="6084"/>
      </w:tblGrid>
      <w:tr w:rsidR="00526775" w:rsidRPr="00526775" w:rsidTr="00526775"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775" w:rsidRPr="00526775" w:rsidRDefault="00526775" w:rsidP="0052677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67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775" w:rsidRPr="00526775" w:rsidRDefault="00526775" w:rsidP="0052677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67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775" w:rsidRPr="00526775" w:rsidRDefault="00526775" w:rsidP="0052677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67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ЭЛЕМЕНТЫ СТАТУСА</w:t>
            </w:r>
          </w:p>
          <w:p w:rsidR="00526775" w:rsidRPr="00526775" w:rsidRDefault="00526775" w:rsidP="005267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67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ОБУЧАЮЩЕГОСЯ</w:t>
            </w:r>
          </w:p>
        </w:tc>
      </w:tr>
      <w:tr w:rsidR="00526775" w:rsidRPr="00526775" w:rsidTr="005267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775" w:rsidRPr="00526775" w:rsidRDefault="00526775" w:rsidP="00526775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67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учиться добросовестно</w:t>
            </w:r>
          </w:p>
          <w:p w:rsidR="00526775" w:rsidRPr="00526775" w:rsidRDefault="00526775" w:rsidP="00526775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67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соблюдать чистоту в здании общеобразовательной организации и на прилегающей территории</w:t>
            </w:r>
          </w:p>
          <w:p w:rsidR="00526775" w:rsidRPr="00526775" w:rsidRDefault="00526775" w:rsidP="00526775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67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получать оценки по каждому школьному предмету в соответствии со своими знаниями и умениями</w:t>
            </w:r>
          </w:p>
          <w:p w:rsidR="00526775" w:rsidRPr="00526775" w:rsidRDefault="00526775" w:rsidP="00526775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67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выполнять указания директора</w:t>
            </w:r>
          </w:p>
          <w:p w:rsidR="00526775" w:rsidRPr="00526775" w:rsidRDefault="00526775" w:rsidP="00526775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67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Д) учиться в достойных условиях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775" w:rsidRPr="00526775" w:rsidRDefault="00526775" w:rsidP="0052677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67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775" w:rsidRPr="00526775" w:rsidRDefault="00526775" w:rsidP="00526775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67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права</w:t>
            </w:r>
          </w:p>
          <w:p w:rsidR="00526775" w:rsidRPr="00526775" w:rsidRDefault="00526775" w:rsidP="00526775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67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обязанности</w:t>
            </w:r>
          </w:p>
        </w:tc>
      </w:tr>
    </w:tbl>
    <w:p w:rsidR="00526775" w:rsidRPr="00526775" w:rsidRDefault="00526775" w:rsidP="005267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526775" w:rsidRPr="00526775" w:rsidRDefault="00526775" w:rsidP="00526775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526775" w:rsidRPr="00526775" w:rsidTr="0052677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775" w:rsidRPr="00526775" w:rsidRDefault="00526775" w:rsidP="0052677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67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775" w:rsidRPr="00526775" w:rsidRDefault="00526775" w:rsidP="0052677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67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775" w:rsidRPr="00526775" w:rsidRDefault="00526775" w:rsidP="0052677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67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775" w:rsidRPr="00526775" w:rsidRDefault="00526775" w:rsidP="0052677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67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775" w:rsidRPr="00526775" w:rsidRDefault="00526775" w:rsidP="0052677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67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526775" w:rsidRPr="00526775" w:rsidTr="0052677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775" w:rsidRPr="00526775" w:rsidRDefault="00526775" w:rsidP="0052677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67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6.5pt;height:18pt" o:ole="">
                  <v:imagedata r:id="rId10" o:title=""/>
                </v:shape>
                <w:control r:id="rId11" w:name="DefaultOcxName" w:shapeid="_x0000_i103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775" w:rsidRPr="00526775" w:rsidRDefault="00526775" w:rsidP="0052677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67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object w:dxaOrig="1440" w:dyaOrig="1440">
                <v:shape id="_x0000_i1038" type="#_x0000_t75" style="width:16.5pt;height:18pt" o:ole="">
                  <v:imagedata r:id="rId10" o:title=""/>
                </v:shape>
                <w:control r:id="rId12" w:name="DefaultOcxName1" w:shapeid="_x0000_i103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775" w:rsidRPr="00526775" w:rsidRDefault="00526775" w:rsidP="0052677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67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object w:dxaOrig="1440" w:dyaOrig="1440">
                <v:shape id="_x0000_i1037" type="#_x0000_t75" style="width:16.5pt;height:18pt" o:ole="">
                  <v:imagedata r:id="rId10" o:title=""/>
                </v:shape>
                <w:control r:id="rId13" w:name="DefaultOcxName2" w:shapeid="_x0000_i103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775" w:rsidRPr="00526775" w:rsidRDefault="00526775" w:rsidP="0052677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67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object w:dxaOrig="1440" w:dyaOrig="1440">
                <v:shape id="_x0000_i1036" type="#_x0000_t75" style="width:16.5pt;height:18pt" o:ole="">
                  <v:imagedata r:id="rId10" o:title=""/>
                </v:shape>
                <w:control r:id="rId14" w:name="DefaultOcxName3" w:shapeid="_x0000_i1036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775" w:rsidRPr="00526775" w:rsidRDefault="00526775" w:rsidP="0052677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67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object w:dxaOrig="1440" w:dyaOrig="1440">
                <v:shape id="_x0000_i1035" type="#_x0000_t75" style="width:16.5pt;height:18pt" o:ole="">
                  <v:imagedata r:id="rId10" o:title=""/>
                </v:shape>
                <w:control r:id="rId15" w:name="DefaultOcxName4" w:shapeid="_x0000_i1035"/>
              </w:object>
            </w:r>
          </w:p>
        </w:tc>
      </w:tr>
    </w:tbl>
    <w:p w:rsidR="00526775" w:rsidRPr="00526775" w:rsidRDefault="00526775" w:rsidP="0052677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5 № </w:t>
      </w:r>
      <w:hyperlink r:id="rId16" w:history="1">
        <w:r w:rsidRPr="00526775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371</w:t>
        </w:r>
      </w:hyperlink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Знаменитому итальянскому архитектору, музыканту, изобретателю, инженеру, скульптору и художнику эпохи Возрождения Леонардо да Винчи принадлежит следующее высказывание: «Оскорбляя </w:t>
      </w:r>
      <w:proofErr w:type="gramStart"/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другого</w:t>
      </w:r>
      <w:proofErr w:type="gramEnd"/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ты не заботишься о самом себе».</w:t>
      </w:r>
    </w:p>
    <w:p w:rsidR="00526775" w:rsidRPr="00526775" w:rsidRDefault="00526775" w:rsidP="005267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Как Вы понимаете смысл слова «оскорбление»?</w:t>
      </w:r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Дайте своё объяснение смысла высказывания.</w:t>
      </w:r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Какие качества, по Вашему мнению, должны лежать в основе отношений между людьми? (Назовите любые два таких качества.)</w:t>
      </w:r>
    </w:p>
    <w:p w:rsidR="00526775" w:rsidRPr="00526775" w:rsidRDefault="00526775" w:rsidP="0052677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6 № </w:t>
      </w:r>
      <w:hyperlink r:id="rId17" w:history="1">
        <w:r w:rsidRPr="00526775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291</w:t>
        </w:r>
      </w:hyperlink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Людмиле 26 лет, она медицинская сестра в больнице. Какие права и свободы гарантированы ей в соответствии с Конституцией РФ? Запишите цифры, под которыми они указаны.</w:t>
      </w:r>
    </w:p>
    <w:p w:rsidR="00526775" w:rsidRPr="00526775" w:rsidRDefault="00526775" w:rsidP="005267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беречь памятники истории и культуры</w:t>
      </w:r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избирать в органы государственной власти своих представителей</w:t>
      </w:r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направлять индивидуальные обращения в государственные органы</w:t>
      </w:r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платить законно установленные налоги и сборы</w:t>
      </w:r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защищать Отечество</w:t>
      </w:r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6) получать вознаграждение за </w:t>
      </w:r>
      <w:proofErr w:type="gramStart"/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труд</w:t>
      </w:r>
      <w:proofErr w:type="gramEnd"/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без какой бы то ни было дискриминации</w:t>
      </w:r>
    </w:p>
    <w:p w:rsidR="00526775" w:rsidRPr="00526775" w:rsidRDefault="00526775" w:rsidP="0052677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7 № </w:t>
      </w:r>
      <w:hyperlink r:id="rId18" w:history="1">
        <w:r w:rsidRPr="00526775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160</w:t>
        </w:r>
      </w:hyperlink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Основной закон нашей страны — Конституция РФ (см. фотографию).</w:t>
      </w:r>
    </w:p>
    <w:p w:rsidR="00526775" w:rsidRPr="00526775" w:rsidRDefault="00526775" w:rsidP="005267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4A1A65B" wp14:editId="1877A044">
            <wp:extent cx="3333750" cy="2181225"/>
            <wp:effectExtent l="0" t="0" r="0" b="9525"/>
            <wp:docPr id="2" name="Рисунок 2" descr="https://soc7-vpr.sdamgia.ru/get_file?id=3725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c7-vpr.sdamgia.ru/get_file?id=37254&amp;png=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Как Вы думаете: а) что такое Конституция РФ; б) каким образом она была принята (обрела силу закона)?</w:t>
      </w:r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Какие ещё нормативно-правовые </w:t>
      </w:r>
      <w:proofErr w:type="gramStart"/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акты, действующие в РФ Вы знаете</w:t>
      </w:r>
      <w:proofErr w:type="gramEnd"/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 (Назовите два таких нормативно-правовых акта.)</w:t>
      </w:r>
    </w:p>
    <w:p w:rsidR="00526775" w:rsidRPr="00526775" w:rsidRDefault="00526775" w:rsidP="0052677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Задание 8 № </w:t>
      </w:r>
      <w:hyperlink r:id="rId20" w:history="1">
        <w:r w:rsidRPr="00526775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98</w:t>
        </w:r>
      </w:hyperlink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Иван Петрович открыл небольшой магазин по продаже электроприборов. Он единолично владеет и управляет им, несет личную ответственность по обязательствам магазина. Как называется такая форма организации бизнеса?</w:t>
      </w:r>
    </w:p>
    <w:p w:rsidR="00526775" w:rsidRPr="00526775" w:rsidRDefault="00526775" w:rsidP="0052677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Задание 9 № </w:t>
      </w:r>
      <w:hyperlink r:id="rId21" w:history="1">
        <w:r w:rsidRPr="00526775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375</w:t>
        </w:r>
      </w:hyperlink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Привлекая обществоведческие знания, составьте краткое (из 5–7 предложений) сообщение о юридической ответственности в РФ, используя все приведённые ниже понятия.</w:t>
      </w:r>
    </w:p>
    <w:p w:rsidR="00526775" w:rsidRPr="00526775" w:rsidRDefault="00526775" w:rsidP="0052677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677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Юридическая ответственность, правонарушение, государство, суд, лишения личного характера, выплата неустойки.</w:t>
      </w:r>
    </w:p>
    <w:p w:rsidR="00731D05" w:rsidRDefault="00731D05">
      <w:pPr>
        <w:rPr>
          <w:lang w:val="en-US"/>
        </w:rPr>
      </w:pPr>
    </w:p>
    <w:p w:rsidR="00526775" w:rsidRDefault="00526775">
      <w:pPr>
        <w:rPr>
          <w:lang w:val="en-US"/>
        </w:rPr>
      </w:pPr>
    </w:p>
    <w:p w:rsidR="00526775" w:rsidRPr="00526775" w:rsidRDefault="00526775" w:rsidP="00526775">
      <w:r w:rsidRPr="00526775">
        <w:rPr>
          <w:b/>
          <w:sz w:val="28"/>
        </w:rPr>
        <w:lastRenderedPageBreak/>
        <w:t xml:space="preserve">Тест 6. Что значит жить по правилам                                                                                                                   </w:t>
      </w:r>
      <w:proofErr w:type="gramStart"/>
      <w:r w:rsidRPr="00526775">
        <w:t>ОБЩ</w:t>
      </w:r>
      <w:proofErr w:type="gramEnd"/>
      <w:r w:rsidRPr="00526775">
        <w:t xml:space="preserve"> – 7</w:t>
      </w:r>
    </w:p>
    <w:p w:rsidR="00526775" w:rsidRPr="00526775" w:rsidRDefault="00526775" w:rsidP="00526775">
      <w:r w:rsidRPr="00526775">
        <w:t>Вариант 1</w:t>
      </w:r>
    </w:p>
    <w:p w:rsidR="00526775" w:rsidRPr="00526775" w:rsidRDefault="00526775" w:rsidP="00526775">
      <w:pPr>
        <w:rPr>
          <w:b/>
        </w:rPr>
      </w:pPr>
      <w:r w:rsidRPr="00526775">
        <w:rPr>
          <w:b/>
        </w:rPr>
        <w:t>А 1. Установленный порядок совершения чего-либо, тесно перепле</w:t>
      </w:r>
      <w:r>
        <w:rPr>
          <w:b/>
        </w:rPr>
        <w:t xml:space="preserve">тающийся с особыми действиями, </w:t>
      </w:r>
      <w:r w:rsidRPr="00526775">
        <w:rPr>
          <w:b/>
        </w:rPr>
        <w:t xml:space="preserve"> исполняемыми специальными людьми в строгой последовательности:</w:t>
      </w:r>
    </w:p>
    <w:p w:rsidR="00526775" w:rsidRPr="00526775" w:rsidRDefault="00526775" w:rsidP="00526775">
      <w:r w:rsidRPr="00526775">
        <w:t xml:space="preserve">     1.Привычка     2. Ритуал  3. Образ  4. Церемония </w:t>
      </w:r>
    </w:p>
    <w:p w:rsidR="00526775" w:rsidRPr="00526775" w:rsidRDefault="00526775" w:rsidP="00526775">
      <w:pPr>
        <w:rPr>
          <w:b/>
        </w:rPr>
      </w:pPr>
      <w:r w:rsidRPr="00526775">
        <w:rPr>
          <w:b/>
        </w:rPr>
        <w:t>А 2. Что из перечисленного наиболее точно характеризует понятие «закон»?</w:t>
      </w:r>
    </w:p>
    <w:p w:rsidR="00526775" w:rsidRPr="00526775" w:rsidRDefault="00526775" w:rsidP="00526775">
      <w:r w:rsidRPr="00526775">
        <w:t xml:space="preserve">     1.Образ жизни и действия                          2. Традиционно установившиеся правила поведения  </w:t>
      </w:r>
    </w:p>
    <w:p w:rsidR="00526775" w:rsidRPr="00526775" w:rsidRDefault="00526775" w:rsidP="00526775">
      <w:r w:rsidRPr="00526775">
        <w:t xml:space="preserve">     3.установленные государством общеобязательные правила  </w:t>
      </w:r>
    </w:p>
    <w:p w:rsidR="00526775" w:rsidRPr="00526775" w:rsidRDefault="00526775" w:rsidP="00526775">
      <w:r w:rsidRPr="00526775">
        <w:t xml:space="preserve">     4. Внешние формы поведения человека</w:t>
      </w:r>
    </w:p>
    <w:p w:rsidR="00526775" w:rsidRPr="00526775" w:rsidRDefault="00526775" w:rsidP="00526775">
      <w:pPr>
        <w:rPr>
          <w:b/>
        </w:rPr>
      </w:pPr>
      <w:r w:rsidRPr="00526775">
        <w:rPr>
          <w:b/>
        </w:rPr>
        <w:t xml:space="preserve">А 3. Верны ли суждения о социальных нормах? </w:t>
      </w:r>
    </w:p>
    <w:p w:rsidR="00526775" w:rsidRPr="00526775" w:rsidRDefault="00526775" w:rsidP="00526775">
      <w:r w:rsidRPr="00526775">
        <w:t xml:space="preserve">     А. Социальные нормы разрабатываются только государственными учреждениями.</w:t>
      </w:r>
    </w:p>
    <w:p w:rsidR="00526775" w:rsidRPr="00526775" w:rsidRDefault="00526775" w:rsidP="00526775">
      <w:r w:rsidRPr="00526775">
        <w:t xml:space="preserve">     Б. В социальных нормах прописаны правила поведения на все случаи жизни.</w:t>
      </w:r>
    </w:p>
    <w:p w:rsidR="00526775" w:rsidRPr="00526775" w:rsidRDefault="00526775" w:rsidP="00526775">
      <w:r w:rsidRPr="00526775">
        <w:t xml:space="preserve">      1.Верно только</w:t>
      </w:r>
      <w:proofErr w:type="gramStart"/>
      <w:r w:rsidRPr="00526775">
        <w:t xml:space="preserve"> А</w:t>
      </w:r>
      <w:proofErr w:type="gramEnd"/>
      <w:r w:rsidRPr="00526775">
        <w:t xml:space="preserve">        2.Верно только Б       3.Верны оба суждения       4.Оба суждения неверны</w:t>
      </w:r>
    </w:p>
    <w:p w:rsidR="00526775" w:rsidRPr="00526775" w:rsidRDefault="00526775" w:rsidP="00526775">
      <w:pPr>
        <w:rPr>
          <w:b/>
        </w:rPr>
      </w:pPr>
      <w:r w:rsidRPr="00526775">
        <w:rPr>
          <w:b/>
        </w:rPr>
        <w:t>А 4. Верно ли, что:</w:t>
      </w:r>
    </w:p>
    <w:p w:rsidR="00526775" w:rsidRPr="00526775" w:rsidRDefault="00526775" w:rsidP="00526775">
      <w:r w:rsidRPr="00526775">
        <w:t xml:space="preserve">      А. Правила этикета складывались веками.</w:t>
      </w:r>
    </w:p>
    <w:p w:rsidR="00526775" w:rsidRPr="00526775" w:rsidRDefault="00526775" w:rsidP="00526775">
      <w:r w:rsidRPr="00526775">
        <w:t xml:space="preserve">      Б. Правила этикета остаются неизменными в течение всей истории человечества.</w:t>
      </w:r>
    </w:p>
    <w:p w:rsidR="00526775" w:rsidRPr="00526775" w:rsidRDefault="00526775" w:rsidP="00526775">
      <w:r w:rsidRPr="00526775">
        <w:t xml:space="preserve">      1.Верно только</w:t>
      </w:r>
      <w:proofErr w:type="gramStart"/>
      <w:r w:rsidRPr="00526775">
        <w:t xml:space="preserve"> А</w:t>
      </w:r>
      <w:proofErr w:type="gramEnd"/>
      <w:r w:rsidRPr="00526775">
        <w:t xml:space="preserve">        2.Верно только Б       3.Верны оба суждения       4.Оба суждения неверны</w:t>
      </w:r>
    </w:p>
    <w:p w:rsidR="00526775" w:rsidRPr="00526775" w:rsidRDefault="00526775" w:rsidP="00526775">
      <w:pPr>
        <w:rPr>
          <w:b/>
        </w:rPr>
      </w:pPr>
      <w:r w:rsidRPr="00526775">
        <w:rPr>
          <w:b/>
        </w:rPr>
        <w:t xml:space="preserve">В 1. Установите соответствие между этапами конфликта и их примерами. К каждой позиции, данной </w:t>
      </w:r>
      <w:proofErr w:type="gramStart"/>
      <w:r w:rsidRPr="00526775">
        <w:rPr>
          <w:b/>
        </w:rPr>
        <w:t>в</w:t>
      </w:r>
      <w:proofErr w:type="gramEnd"/>
      <w:r w:rsidRPr="00526775">
        <w:rPr>
          <w:b/>
        </w:rPr>
        <w:t xml:space="preserve"> </w:t>
      </w:r>
    </w:p>
    <w:p w:rsidR="00526775" w:rsidRPr="00526775" w:rsidRDefault="00526775" w:rsidP="00526775">
      <w:r w:rsidRPr="00526775">
        <w:t xml:space="preserve">          </w:t>
      </w:r>
      <w:proofErr w:type="gramStart"/>
      <w:r w:rsidRPr="00526775">
        <w:t>первом</w:t>
      </w:r>
      <w:proofErr w:type="gramEnd"/>
      <w:r w:rsidRPr="00526775">
        <w:t xml:space="preserve"> столбике, подберите соответствующую позицию из второго столбца.</w:t>
      </w:r>
    </w:p>
    <w:p w:rsidR="00526775" w:rsidRPr="00526775" w:rsidRDefault="00526775" w:rsidP="00526775">
      <w:r w:rsidRPr="00526775">
        <w:t>1.</w:t>
      </w:r>
      <w:r w:rsidRPr="00526775">
        <w:tab/>
        <w:t>Этикет                А. установленный торжественный обряд, порядок совершения чего-нибудь.</w:t>
      </w:r>
    </w:p>
    <w:p w:rsidR="00526775" w:rsidRPr="00526775" w:rsidRDefault="00526775" w:rsidP="00526775">
      <w:r w:rsidRPr="00526775">
        <w:t>2.</w:t>
      </w:r>
      <w:r w:rsidRPr="00526775">
        <w:tab/>
        <w:t>Обряд                Б. совокупность действий, установленных обычаем или ритуалом</w:t>
      </w:r>
    </w:p>
    <w:p w:rsidR="00526775" w:rsidRPr="00526775" w:rsidRDefault="00526775" w:rsidP="00526775">
      <w:r w:rsidRPr="00526775">
        <w:t>3.</w:t>
      </w:r>
      <w:r w:rsidRPr="00526775">
        <w:tab/>
        <w:t>Церемония      В. принятая в особых кругах система правил поведения</w:t>
      </w:r>
    </w:p>
    <w:p w:rsidR="00526775" w:rsidRPr="00526775" w:rsidRDefault="00526775" w:rsidP="00526775">
      <w:pPr>
        <w:rPr>
          <w:b/>
        </w:rPr>
      </w:pPr>
      <w:r w:rsidRPr="00526775">
        <w:rPr>
          <w:b/>
        </w:rPr>
        <w:t>С 1. Что такое привычка? Приведите пример индивидуальных и групповых привычек.</w:t>
      </w:r>
    </w:p>
    <w:p w:rsidR="00526775" w:rsidRPr="00526775" w:rsidRDefault="00526775" w:rsidP="00526775">
      <w:pPr>
        <w:rPr>
          <w:b/>
        </w:rPr>
      </w:pPr>
      <w:r w:rsidRPr="00526775">
        <w:rPr>
          <w:b/>
        </w:rPr>
        <w:t>С 2. Что ограничивает права и свободу человека?</w:t>
      </w:r>
    </w:p>
    <w:p w:rsidR="00526775" w:rsidRPr="00526775" w:rsidRDefault="00526775" w:rsidP="00526775"/>
    <w:p w:rsidR="00526775" w:rsidRPr="00526775" w:rsidRDefault="00526775" w:rsidP="00526775"/>
    <w:p w:rsidR="00526775" w:rsidRPr="00526775" w:rsidRDefault="00526775" w:rsidP="00526775">
      <w:pPr>
        <w:rPr>
          <w:lang w:val="en-US"/>
        </w:rPr>
      </w:pPr>
    </w:p>
    <w:p w:rsidR="00526775" w:rsidRPr="00526775" w:rsidRDefault="00526775" w:rsidP="00526775">
      <w:pPr>
        <w:rPr>
          <w:b/>
          <w:sz w:val="28"/>
        </w:rPr>
      </w:pPr>
      <w:r w:rsidRPr="00526775">
        <w:rPr>
          <w:b/>
          <w:sz w:val="28"/>
        </w:rPr>
        <w:lastRenderedPageBreak/>
        <w:t xml:space="preserve">Тест 6. Что значит жить по правилам                                                                                                                      </w:t>
      </w:r>
      <w:proofErr w:type="gramStart"/>
      <w:r w:rsidRPr="00526775">
        <w:rPr>
          <w:b/>
          <w:sz w:val="28"/>
        </w:rPr>
        <w:t>ОБЩ</w:t>
      </w:r>
      <w:proofErr w:type="gramEnd"/>
      <w:r w:rsidRPr="00526775">
        <w:rPr>
          <w:b/>
          <w:sz w:val="28"/>
        </w:rPr>
        <w:t xml:space="preserve"> – 7</w:t>
      </w:r>
    </w:p>
    <w:p w:rsidR="00526775" w:rsidRPr="00526775" w:rsidRDefault="00526775" w:rsidP="00526775">
      <w:r w:rsidRPr="00526775">
        <w:t>Вариант 2</w:t>
      </w:r>
    </w:p>
    <w:p w:rsidR="00526775" w:rsidRPr="00526775" w:rsidRDefault="00526775" w:rsidP="00526775">
      <w:pPr>
        <w:rPr>
          <w:b/>
        </w:rPr>
      </w:pPr>
      <w:r w:rsidRPr="00526775">
        <w:rPr>
          <w:b/>
        </w:rPr>
        <w:t>А 1. Основание для действия в данных случаях, известных обстоятельствах:</w:t>
      </w:r>
    </w:p>
    <w:p w:rsidR="00526775" w:rsidRPr="00526775" w:rsidRDefault="00526775" w:rsidP="00526775">
      <w:r w:rsidRPr="00526775">
        <w:t>1.</w:t>
      </w:r>
      <w:r w:rsidRPr="00526775">
        <w:tab/>
        <w:t xml:space="preserve">Поведение   2. Правила    3. Общение   4. Действия </w:t>
      </w:r>
    </w:p>
    <w:p w:rsidR="00526775" w:rsidRPr="00526775" w:rsidRDefault="00526775" w:rsidP="00526775">
      <w:pPr>
        <w:rPr>
          <w:b/>
        </w:rPr>
      </w:pPr>
      <w:r w:rsidRPr="00526775">
        <w:rPr>
          <w:b/>
        </w:rPr>
        <w:t>А 2. Что из перечисленного обеспечивается привычками и обычаями?</w:t>
      </w:r>
    </w:p>
    <w:p w:rsidR="00526775" w:rsidRPr="00526775" w:rsidRDefault="00526775" w:rsidP="00526775">
      <w:r w:rsidRPr="00526775">
        <w:t>1.</w:t>
      </w:r>
      <w:r w:rsidRPr="00526775">
        <w:tab/>
        <w:t xml:space="preserve">Закон       2. Постановление     3. Этикет      4. Указ </w:t>
      </w:r>
    </w:p>
    <w:p w:rsidR="00526775" w:rsidRPr="00526775" w:rsidRDefault="00526775" w:rsidP="00526775">
      <w:pPr>
        <w:rPr>
          <w:b/>
        </w:rPr>
      </w:pPr>
      <w:r w:rsidRPr="00526775">
        <w:rPr>
          <w:b/>
        </w:rPr>
        <w:t>А 3. Верны ли суждения о социальных нормах</w:t>
      </w:r>
      <w:proofErr w:type="gramStart"/>
      <w:r w:rsidRPr="00526775">
        <w:rPr>
          <w:b/>
        </w:rPr>
        <w:t>7</w:t>
      </w:r>
      <w:proofErr w:type="gramEnd"/>
    </w:p>
    <w:p w:rsidR="00526775" w:rsidRPr="00526775" w:rsidRDefault="00526775" w:rsidP="00526775">
      <w:r w:rsidRPr="00526775">
        <w:t xml:space="preserve">       А. Социальные нормы служат эталоном поведения человека в обществе.</w:t>
      </w:r>
    </w:p>
    <w:p w:rsidR="00526775" w:rsidRPr="00526775" w:rsidRDefault="00526775" w:rsidP="00526775">
      <w:r w:rsidRPr="00526775">
        <w:t xml:space="preserve">       Б. все социальные нормы обеспечиваются силой государства.</w:t>
      </w:r>
    </w:p>
    <w:p w:rsidR="00526775" w:rsidRPr="00526775" w:rsidRDefault="00526775" w:rsidP="00526775">
      <w:r w:rsidRPr="00526775">
        <w:t xml:space="preserve">       1.Верно только</w:t>
      </w:r>
      <w:proofErr w:type="gramStart"/>
      <w:r w:rsidRPr="00526775">
        <w:t xml:space="preserve"> А</w:t>
      </w:r>
      <w:proofErr w:type="gramEnd"/>
      <w:r w:rsidRPr="00526775">
        <w:t xml:space="preserve">        2.Верно только Б       3.Верны оба суждения       4.Оба суждения неверны</w:t>
      </w:r>
    </w:p>
    <w:p w:rsidR="00526775" w:rsidRPr="00526775" w:rsidRDefault="00526775" w:rsidP="00526775">
      <w:pPr>
        <w:rPr>
          <w:b/>
        </w:rPr>
      </w:pPr>
      <w:r w:rsidRPr="00526775">
        <w:rPr>
          <w:b/>
        </w:rPr>
        <w:t>А 4. Верно ли, что:</w:t>
      </w:r>
    </w:p>
    <w:p w:rsidR="00526775" w:rsidRPr="00526775" w:rsidRDefault="00526775" w:rsidP="00526775">
      <w:r w:rsidRPr="00526775">
        <w:t xml:space="preserve">       А. Манеры – это формы поведения человека, получающие положительную или отрицательную оценку</w:t>
      </w:r>
    </w:p>
    <w:p w:rsidR="00526775" w:rsidRPr="00526775" w:rsidRDefault="00526775" w:rsidP="00526775">
      <w:r w:rsidRPr="00526775">
        <w:t xml:space="preserve">            окружающих.</w:t>
      </w:r>
    </w:p>
    <w:p w:rsidR="00526775" w:rsidRPr="00526775" w:rsidRDefault="00526775" w:rsidP="00526775">
      <w:r w:rsidRPr="00526775">
        <w:t xml:space="preserve">      Б. Знание манер не означает высокого уровня воспитанности.</w:t>
      </w:r>
    </w:p>
    <w:p w:rsidR="00526775" w:rsidRPr="00526775" w:rsidRDefault="00526775" w:rsidP="00526775">
      <w:r w:rsidRPr="00526775">
        <w:t xml:space="preserve">      1.Верно только</w:t>
      </w:r>
      <w:proofErr w:type="gramStart"/>
      <w:r w:rsidRPr="00526775">
        <w:t xml:space="preserve"> А</w:t>
      </w:r>
      <w:proofErr w:type="gramEnd"/>
      <w:r w:rsidRPr="00526775">
        <w:t xml:space="preserve">        2.Верно только Б       3.Верны оба суждения       4.Оба суждения неверны</w:t>
      </w:r>
    </w:p>
    <w:p w:rsidR="00526775" w:rsidRPr="00526775" w:rsidRDefault="00526775" w:rsidP="00526775">
      <w:pPr>
        <w:rPr>
          <w:b/>
        </w:rPr>
      </w:pPr>
      <w:r w:rsidRPr="00526775">
        <w:rPr>
          <w:b/>
        </w:rPr>
        <w:t>В 1. Установите соответствие между этапами конфликта и их примера</w:t>
      </w:r>
      <w:r>
        <w:rPr>
          <w:b/>
        </w:rPr>
        <w:t xml:space="preserve">ми. К каждой позиции, данной в </w:t>
      </w:r>
      <w:r w:rsidRPr="00526775">
        <w:t xml:space="preserve">  </w:t>
      </w:r>
      <w:r w:rsidRPr="00526775">
        <w:rPr>
          <w:b/>
        </w:rPr>
        <w:t>первом столбике, подберите соответствующую позицию из второго столбца.</w:t>
      </w:r>
    </w:p>
    <w:p w:rsidR="00526775" w:rsidRPr="00526775" w:rsidRDefault="00526775" w:rsidP="00526775">
      <w:pPr>
        <w:jc w:val="center"/>
      </w:pPr>
      <w:r w:rsidRPr="00526775">
        <w:t>1.</w:t>
      </w:r>
      <w:r w:rsidRPr="00526775">
        <w:tab/>
        <w:t>Социальные нормы         А. меры наказания, применяемые к нарушителям установленных    норм</w:t>
      </w:r>
    </w:p>
    <w:p w:rsidR="00526775" w:rsidRPr="00526775" w:rsidRDefault="00526775" w:rsidP="006A2F0F">
      <w:pPr>
        <w:jc w:val="center"/>
      </w:pPr>
      <w:r w:rsidRPr="00526775">
        <w:t>2.</w:t>
      </w:r>
      <w:r w:rsidRPr="00526775">
        <w:tab/>
        <w:t>Сан</w:t>
      </w:r>
      <w:r>
        <w:t xml:space="preserve">кции                     </w:t>
      </w:r>
      <w:r w:rsidRPr="00526775">
        <w:t xml:space="preserve">  Б. стандарты  деятельности </w:t>
      </w:r>
      <w:r>
        <w:t>и правила поведения, выполнение</w:t>
      </w:r>
      <w:r w:rsidR="006A2F0F" w:rsidRPr="006A2F0F">
        <w:t xml:space="preserve"> </w:t>
      </w:r>
      <w:r w:rsidRPr="00526775">
        <w:t>которых ожида</w:t>
      </w:r>
      <w:r w:rsidR="006A2F0F">
        <w:t>ется</w:t>
      </w:r>
      <w:r w:rsidR="006A2F0F" w:rsidRPr="006A2F0F">
        <w:t xml:space="preserve">  </w:t>
      </w:r>
      <w:r w:rsidRPr="00526775">
        <w:t>от членов группы или общества</w:t>
      </w:r>
    </w:p>
    <w:p w:rsidR="00526775" w:rsidRPr="00526775" w:rsidRDefault="00526775" w:rsidP="006A2F0F">
      <w:pPr>
        <w:jc w:val="center"/>
      </w:pPr>
      <w:r w:rsidRPr="00526775">
        <w:t>3.</w:t>
      </w:r>
      <w:r w:rsidRPr="00526775">
        <w:tab/>
        <w:t xml:space="preserve">Обычаи                                В. правила или образцы действий, одобряемые обществом и </w:t>
      </w:r>
      <w:r w:rsidR="006A2F0F" w:rsidRPr="006A2F0F">
        <w:t xml:space="preserve"> </w:t>
      </w:r>
      <w:r w:rsidRPr="00526775">
        <w:t>передающиеся  по</w:t>
      </w:r>
      <w:r w:rsidR="006A2F0F" w:rsidRPr="006A2F0F">
        <w:t xml:space="preserve"> </w:t>
      </w:r>
      <w:r w:rsidRPr="00526775">
        <w:t>наследству.</w:t>
      </w:r>
    </w:p>
    <w:p w:rsidR="00526775" w:rsidRPr="006A2F0F" w:rsidRDefault="00526775" w:rsidP="00526775">
      <w:pPr>
        <w:rPr>
          <w:b/>
        </w:rPr>
      </w:pPr>
      <w:r w:rsidRPr="006A2F0F">
        <w:rPr>
          <w:b/>
        </w:rPr>
        <w:t>С 1. Что такое привычка? Приведите пример индивидуальных и групповых привычек.</w:t>
      </w:r>
    </w:p>
    <w:p w:rsidR="00526775" w:rsidRPr="006A2F0F" w:rsidRDefault="00526775" w:rsidP="00526775">
      <w:pPr>
        <w:rPr>
          <w:b/>
        </w:rPr>
      </w:pPr>
      <w:r w:rsidRPr="006A2F0F">
        <w:rPr>
          <w:b/>
        </w:rPr>
        <w:t>С 2. Что ограничивает права и свободу человека?</w:t>
      </w:r>
    </w:p>
    <w:p w:rsidR="00526775" w:rsidRPr="00526775" w:rsidRDefault="00526775" w:rsidP="00526775"/>
    <w:p w:rsidR="00526775" w:rsidRPr="00526775" w:rsidRDefault="00526775" w:rsidP="00526775"/>
    <w:p w:rsidR="006A2F0F" w:rsidRDefault="006A2F0F" w:rsidP="00526775">
      <w:pPr>
        <w:rPr>
          <w:lang w:val="en-US"/>
        </w:rPr>
      </w:pPr>
    </w:p>
    <w:p w:rsidR="00526775" w:rsidRPr="006A2F0F" w:rsidRDefault="00526775" w:rsidP="00526775">
      <w:pPr>
        <w:rPr>
          <w:b/>
          <w:sz w:val="28"/>
        </w:rPr>
      </w:pPr>
      <w:r w:rsidRPr="006A2F0F">
        <w:rPr>
          <w:b/>
          <w:sz w:val="28"/>
        </w:rPr>
        <w:lastRenderedPageBreak/>
        <w:t xml:space="preserve">Тест 7. Права и обязанности граждан                                                                                                             </w:t>
      </w:r>
      <w:proofErr w:type="gramStart"/>
      <w:r w:rsidRPr="006A2F0F">
        <w:rPr>
          <w:b/>
          <w:sz w:val="28"/>
        </w:rPr>
        <w:t>ОБЩ</w:t>
      </w:r>
      <w:proofErr w:type="gramEnd"/>
      <w:r w:rsidRPr="006A2F0F">
        <w:rPr>
          <w:b/>
          <w:sz w:val="28"/>
        </w:rPr>
        <w:t xml:space="preserve"> – 7</w:t>
      </w:r>
    </w:p>
    <w:p w:rsidR="00526775" w:rsidRPr="006A2F0F" w:rsidRDefault="00526775" w:rsidP="00526775">
      <w:pPr>
        <w:rPr>
          <w:b/>
          <w:sz w:val="28"/>
        </w:rPr>
      </w:pPr>
      <w:r w:rsidRPr="006A2F0F">
        <w:rPr>
          <w:b/>
          <w:sz w:val="28"/>
        </w:rPr>
        <w:t>Вариант 1</w:t>
      </w:r>
    </w:p>
    <w:p w:rsidR="00526775" w:rsidRPr="006A2F0F" w:rsidRDefault="00526775" w:rsidP="00526775">
      <w:pPr>
        <w:rPr>
          <w:b/>
        </w:rPr>
      </w:pPr>
      <w:r w:rsidRPr="006A2F0F">
        <w:rPr>
          <w:b/>
        </w:rPr>
        <w:t>А 1. Какие права не закреплены в международных документах?</w:t>
      </w:r>
    </w:p>
    <w:p w:rsidR="00526775" w:rsidRPr="00526775" w:rsidRDefault="00526775" w:rsidP="00526775">
      <w:r w:rsidRPr="00526775">
        <w:t>1.</w:t>
      </w:r>
      <w:r w:rsidRPr="00526775">
        <w:tab/>
        <w:t xml:space="preserve">Гражданские     2. Социальные      3. Культурные     4. Партийные </w:t>
      </w:r>
    </w:p>
    <w:p w:rsidR="00526775" w:rsidRPr="006A2F0F" w:rsidRDefault="00526775" w:rsidP="00526775">
      <w:pPr>
        <w:rPr>
          <w:b/>
        </w:rPr>
      </w:pPr>
      <w:r w:rsidRPr="006A2F0F">
        <w:rPr>
          <w:b/>
        </w:rPr>
        <w:t>А 2. Что означает принцип неделимости прав человека?</w:t>
      </w:r>
    </w:p>
    <w:p w:rsidR="00526775" w:rsidRPr="00526775" w:rsidRDefault="00526775" w:rsidP="00526775">
      <w:r w:rsidRPr="00526775">
        <w:t>1.</w:t>
      </w:r>
      <w:r w:rsidRPr="00526775">
        <w:tab/>
        <w:t>Каждый человек обладает всей совокупностью прав</w:t>
      </w:r>
    </w:p>
    <w:p w:rsidR="00526775" w:rsidRPr="00526775" w:rsidRDefault="00526775" w:rsidP="00526775">
      <w:r w:rsidRPr="00526775">
        <w:t>2.</w:t>
      </w:r>
      <w:r w:rsidRPr="00526775">
        <w:tab/>
        <w:t>Для каждого человека существуют свои права</w:t>
      </w:r>
    </w:p>
    <w:p w:rsidR="00526775" w:rsidRPr="00526775" w:rsidRDefault="00526775" w:rsidP="00526775">
      <w:r w:rsidRPr="00526775">
        <w:t>3.</w:t>
      </w:r>
      <w:r w:rsidRPr="00526775">
        <w:tab/>
        <w:t>Запрет передавать свои права другому человеку</w:t>
      </w:r>
    </w:p>
    <w:p w:rsidR="00526775" w:rsidRPr="00526775" w:rsidRDefault="00526775" w:rsidP="00526775">
      <w:r w:rsidRPr="00526775">
        <w:t>4.</w:t>
      </w:r>
      <w:r w:rsidRPr="00526775">
        <w:tab/>
        <w:t>Право человека  самому определять свои права и обязанности</w:t>
      </w:r>
    </w:p>
    <w:p w:rsidR="00526775" w:rsidRPr="006A2F0F" w:rsidRDefault="00526775" w:rsidP="00526775">
      <w:pPr>
        <w:rPr>
          <w:b/>
        </w:rPr>
      </w:pPr>
      <w:r w:rsidRPr="006A2F0F">
        <w:rPr>
          <w:b/>
        </w:rPr>
        <w:t>А 3. Верны ли суждения о правах человека:</w:t>
      </w:r>
    </w:p>
    <w:p w:rsidR="00526775" w:rsidRPr="00526775" w:rsidRDefault="00526775" w:rsidP="00526775">
      <w:r w:rsidRPr="00526775">
        <w:t xml:space="preserve">        А. Права человека не имеют границ.</w:t>
      </w:r>
    </w:p>
    <w:p w:rsidR="00526775" w:rsidRPr="00526775" w:rsidRDefault="00526775" w:rsidP="00526775">
      <w:r w:rsidRPr="00526775">
        <w:t xml:space="preserve">        Б. Права человека закрепляют его автономность по отношению к государству.</w:t>
      </w:r>
    </w:p>
    <w:p w:rsidR="00526775" w:rsidRPr="00526775" w:rsidRDefault="00526775" w:rsidP="00526775">
      <w:r w:rsidRPr="00526775">
        <w:t xml:space="preserve">      1.Верно только</w:t>
      </w:r>
      <w:proofErr w:type="gramStart"/>
      <w:r w:rsidRPr="00526775">
        <w:t xml:space="preserve"> А</w:t>
      </w:r>
      <w:proofErr w:type="gramEnd"/>
      <w:r w:rsidRPr="00526775">
        <w:t xml:space="preserve">        2.Верно только Б       3.Верны оба суждения       4.Оба суждения неверны</w:t>
      </w:r>
    </w:p>
    <w:p w:rsidR="00526775" w:rsidRPr="006A2F0F" w:rsidRDefault="00526775" w:rsidP="00526775">
      <w:pPr>
        <w:rPr>
          <w:b/>
        </w:rPr>
      </w:pPr>
      <w:r w:rsidRPr="006A2F0F">
        <w:rPr>
          <w:b/>
        </w:rPr>
        <w:t>А 4. Верны ли суждения об обязанностях:</w:t>
      </w:r>
    </w:p>
    <w:p w:rsidR="00526775" w:rsidRPr="00526775" w:rsidRDefault="00526775" w:rsidP="00526775">
      <w:r w:rsidRPr="00526775">
        <w:t xml:space="preserve">      А. В Конституции РФ воспитание детей рассматривается как право и обязанность родителей.</w:t>
      </w:r>
    </w:p>
    <w:p w:rsidR="00526775" w:rsidRPr="00526775" w:rsidRDefault="00526775" w:rsidP="00526775">
      <w:r w:rsidRPr="00526775">
        <w:t xml:space="preserve">      Б. Обязанности подлежат безусловному выполнению</w:t>
      </w:r>
    </w:p>
    <w:p w:rsidR="00526775" w:rsidRPr="00526775" w:rsidRDefault="00526775" w:rsidP="00526775">
      <w:r w:rsidRPr="00526775">
        <w:t xml:space="preserve">        1.Верно только</w:t>
      </w:r>
      <w:proofErr w:type="gramStart"/>
      <w:r w:rsidRPr="00526775">
        <w:t xml:space="preserve"> А</w:t>
      </w:r>
      <w:proofErr w:type="gramEnd"/>
      <w:r w:rsidRPr="00526775">
        <w:t xml:space="preserve">        2.Верно только Б       3.Верны оба суждения       4.Оба суждения неверны</w:t>
      </w:r>
    </w:p>
    <w:p w:rsidR="00526775" w:rsidRPr="006A2F0F" w:rsidRDefault="00526775" w:rsidP="00526775">
      <w:pPr>
        <w:rPr>
          <w:b/>
        </w:rPr>
      </w:pPr>
      <w:r w:rsidRPr="006A2F0F">
        <w:rPr>
          <w:b/>
        </w:rPr>
        <w:t xml:space="preserve">В 1. Ниже приведен перечень терминов. Все они, за исключением одного, характеризуют понятие </w:t>
      </w:r>
    </w:p>
    <w:p w:rsidR="00526775" w:rsidRPr="006A2F0F" w:rsidRDefault="00526775" w:rsidP="00526775">
      <w:pPr>
        <w:rPr>
          <w:b/>
        </w:rPr>
      </w:pPr>
      <w:r w:rsidRPr="006A2F0F">
        <w:rPr>
          <w:b/>
        </w:rPr>
        <w:t xml:space="preserve">        «документ». Укажите термин, относящийся к другому понятию.</w:t>
      </w:r>
    </w:p>
    <w:p w:rsidR="00526775" w:rsidRPr="00526775" w:rsidRDefault="00526775" w:rsidP="00526775">
      <w:r w:rsidRPr="00526775">
        <w:t>1.</w:t>
      </w:r>
      <w:r w:rsidRPr="00526775">
        <w:tab/>
        <w:t xml:space="preserve">Декларация  2. Пакт  3. Конституция  4. Конфликт  5. Конвенция  6. Удостоверение </w:t>
      </w:r>
    </w:p>
    <w:p w:rsidR="00526775" w:rsidRPr="006A2F0F" w:rsidRDefault="00526775" w:rsidP="00526775">
      <w:pPr>
        <w:rPr>
          <w:b/>
        </w:rPr>
      </w:pPr>
      <w:r w:rsidRPr="006A2F0F">
        <w:rPr>
          <w:b/>
        </w:rPr>
        <w:t>С 1. Что такое закон? Приведите примеры сборников законов в истории России.</w:t>
      </w:r>
    </w:p>
    <w:p w:rsidR="00526775" w:rsidRPr="00526775" w:rsidRDefault="00526775" w:rsidP="00526775"/>
    <w:p w:rsidR="00526775" w:rsidRPr="00526775" w:rsidRDefault="00526775" w:rsidP="00526775"/>
    <w:p w:rsidR="00526775" w:rsidRPr="00526775" w:rsidRDefault="00526775" w:rsidP="00526775"/>
    <w:p w:rsidR="00526775" w:rsidRPr="00526775" w:rsidRDefault="00526775" w:rsidP="00526775"/>
    <w:p w:rsidR="00526775" w:rsidRPr="00526775" w:rsidRDefault="00526775" w:rsidP="00526775"/>
    <w:p w:rsidR="00526775" w:rsidRPr="006A2F0F" w:rsidRDefault="00526775" w:rsidP="00526775">
      <w:pPr>
        <w:rPr>
          <w:b/>
          <w:sz w:val="28"/>
        </w:rPr>
      </w:pPr>
      <w:r w:rsidRPr="006A2F0F">
        <w:rPr>
          <w:b/>
          <w:sz w:val="28"/>
        </w:rPr>
        <w:lastRenderedPageBreak/>
        <w:t xml:space="preserve">Тест 7. Права и обязанности граждан                                                                                                             </w:t>
      </w:r>
      <w:proofErr w:type="gramStart"/>
      <w:r w:rsidRPr="006A2F0F">
        <w:rPr>
          <w:b/>
          <w:sz w:val="28"/>
        </w:rPr>
        <w:t>ОБЩ</w:t>
      </w:r>
      <w:proofErr w:type="gramEnd"/>
      <w:r w:rsidRPr="006A2F0F">
        <w:rPr>
          <w:b/>
          <w:sz w:val="28"/>
        </w:rPr>
        <w:t xml:space="preserve"> – 7</w:t>
      </w:r>
    </w:p>
    <w:p w:rsidR="00526775" w:rsidRPr="006A2F0F" w:rsidRDefault="00526775" w:rsidP="00526775">
      <w:pPr>
        <w:rPr>
          <w:b/>
          <w:sz w:val="28"/>
        </w:rPr>
      </w:pPr>
      <w:r w:rsidRPr="006A2F0F">
        <w:rPr>
          <w:b/>
          <w:sz w:val="28"/>
        </w:rPr>
        <w:t>Вариант 2</w:t>
      </w:r>
    </w:p>
    <w:p w:rsidR="00526775" w:rsidRPr="006A2F0F" w:rsidRDefault="00526775" w:rsidP="00526775">
      <w:pPr>
        <w:rPr>
          <w:b/>
        </w:rPr>
      </w:pPr>
      <w:r w:rsidRPr="006A2F0F">
        <w:rPr>
          <w:b/>
        </w:rPr>
        <w:t>А 1. Основной, главный закон страны:</w:t>
      </w:r>
    </w:p>
    <w:p w:rsidR="00526775" w:rsidRPr="00526775" w:rsidRDefault="00526775" w:rsidP="00526775">
      <w:pPr>
        <w:rPr>
          <w:lang w:val="en-US"/>
        </w:rPr>
      </w:pPr>
      <w:r w:rsidRPr="00526775">
        <w:t>1.</w:t>
      </w:r>
      <w:r w:rsidRPr="00526775">
        <w:tab/>
        <w:t xml:space="preserve">Великая хартия вольностей      2. Декларация     3. Конституция    4. </w:t>
      </w:r>
      <w:proofErr w:type="spellStart"/>
      <w:r w:rsidRPr="00526775">
        <w:rPr>
          <w:lang w:val="en-US"/>
        </w:rPr>
        <w:t>Конвенция</w:t>
      </w:r>
      <w:proofErr w:type="spellEnd"/>
      <w:r w:rsidRPr="00526775">
        <w:rPr>
          <w:lang w:val="en-US"/>
        </w:rPr>
        <w:t xml:space="preserve"> </w:t>
      </w:r>
    </w:p>
    <w:p w:rsidR="00526775" w:rsidRPr="006A2F0F" w:rsidRDefault="00526775" w:rsidP="00526775">
      <w:pPr>
        <w:rPr>
          <w:b/>
        </w:rPr>
      </w:pPr>
      <w:r w:rsidRPr="006A2F0F">
        <w:rPr>
          <w:b/>
        </w:rPr>
        <w:t>А 2. Утверждение, что все  люди рождаются свободными и равными в свои</w:t>
      </w:r>
      <w:r w:rsidR="006A2F0F" w:rsidRPr="006A2F0F">
        <w:rPr>
          <w:b/>
        </w:rPr>
        <w:t xml:space="preserve">х правах, подчеркивает характер </w:t>
      </w:r>
      <w:r w:rsidRPr="006A2F0F">
        <w:rPr>
          <w:b/>
        </w:rPr>
        <w:t xml:space="preserve"> прав человека как:</w:t>
      </w:r>
    </w:p>
    <w:p w:rsidR="00526775" w:rsidRPr="00526775" w:rsidRDefault="00526775" w:rsidP="00526775">
      <w:r w:rsidRPr="00526775">
        <w:t>1.</w:t>
      </w:r>
      <w:r w:rsidRPr="00526775">
        <w:tab/>
        <w:t xml:space="preserve">Равный    2. Неотчуждаемый    3. Всеобщий    4. Неделимый </w:t>
      </w:r>
    </w:p>
    <w:p w:rsidR="00526775" w:rsidRPr="006A2F0F" w:rsidRDefault="00526775" w:rsidP="00526775">
      <w:pPr>
        <w:rPr>
          <w:b/>
        </w:rPr>
      </w:pPr>
      <w:r w:rsidRPr="006A2F0F">
        <w:rPr>
          <w:b/>
        </w:rPr>
        <w:t xml:space="preserve">А 3. Верны ли суждения </w:t>
      </w:r>
      <w:proofErr w:type="gramStart"/>
      <w:r w:rsidRPr="006A2F0F">
        <w:rPr>
          <w:b/>
        </w:rPr>
        <w:t>оправах</w:t>
      </w:r>
      <w:proofErr w:type="gramEnd"/>
      <w:r w:rsidRPr="006A2F0F">
        <w:rPr>
          <w:b/>
        </w:rPr>
        <w:t xml:space="preserve"> человека:</w:t>
      </w:r>
    </w:p>
    <w:p w:rsidR="00526775" w:rsidRPr="00526775" w:rsidRDefault="00526775" w:rsidP="00526775">
      <w:r w:rsidRPr="00526775">
        <w:t xml:space="preserve">      А. Гражданские права могут быть названы исходными.</w:t>
      </w:r>
    </w:p>
    <w:p w:rsidR="00526775" w:rsidRPr="00526775" w:rsidRDefault="00526775" w:rsidP="00526775">
      <w:r w:rsidRPr="00526775">
        <w:t xml:space="preserve">      Б. Права граждан России закреплены  во всеобщей декларации прав человека.</w:t>
      </w:r>
    </w:p>
    <w:p w:rsidR="00526775" w:rsidRPr="00526775" w:rsidRDefault="00526775" w:rsidP="00526775">
      <w:r w:rsidRPr="00526775">
        <w:t xml:space="preserve">        1.Верно только</w:t>
      </w:r>
      <w:proofErr w:type="gramStart"/>
      <w:r w:rsidRPr="00526775">
        <w:t xml:space="preserve"> А</w:t>
      </w:r>
      <w:proofErr w:type="gramEnd"/>
      <w:r w:rsidRPr="00526775">
        <w:t xml:space="preserve">        2.Верно только Б       3.Верны оба суждения       4.Оба суждения неверны</w:t>
      </w:r>
    </w:p>
    <w:p w:rsidR="00526775" w:rsidRPr="006A2F0F" w:rsidRDefault="00526775" w:rsidP="00526775">
      <w:pPr>
        <w:rPr>
          <w:b/>
        </w:rPr>
      </w:pPr>
      <w:r w:rsidRPr="006A2F0F">
        <w:rPr>
          <w:b/>
        </w:rPr>
        <w:t>А 4. Верно ли, что:</w:t>
      </w:r>
    </w:p>
    <w:p w:rsidR="00526775" w:rsidRPr="00526775" w:rsidRDefault="00526775" w:rsidP="00526775">
      <w:r w:rsidRPr="00526775">
        <w:t xml:space="preserve">      А. Благодаря закреплению прав человека они обретают границы дозволенного.</w:t>
      </w:r>
    </w:p>
    <w:p w:rsidR="00526775" w:rsidRPr="00526775" w:rsidRDefault="00526775" w:rsidP="00526775">
      <w:r w:rsidRPr="00526775">
        <w:t xml:space="preserve">      Б. Чем старше  человек, тем больше у него прав.</w:t>
      </w:r>
    </w:p>
    <w:p w:rsidR="00526775" w:rsidRPr="00526775" w:rsidRDefault="00526775" w:rsidP="00526775">
      <w:r w:rsidRPr="00526775">
        <w:t xml:space="preserve">            1.Верно только</w:t>
      </w:r>
      <w:proofErr w:type="gramStart"/>
      <w:r w:rsidRPr="00526775">
        <w:t xml:space="preserve"> А</w:t>
      </w:r>
      <w:proofErr w:type="gramEnd"/>
      <w:r w:rsidRPr="00526775">
        <w:t xml:space="preserve">        2.Верно только Б       3.Верны оба суждения       4.Оба суждения неверны</w:t>
      </w:r>
    </w:p>
    <w:p w:rsidR="00526775" w:rsidRPr="006A2F0F" w:rsidRDefault="00526775" w:rsidP="00526775">
      <w:pPr>
        <w:rPr>
          <w:b/>
        </w:rPr>
      </w:pPr>
      <w:r w:rsidRPr="006A2F0F">
        <w:rPr>
          <w:b/>
        </w:rPr>
        <w:t>В 1. Что из приведенного ниже списка характеризует права человека?</w:t>
      </w:r>
    </w:p>
    <w:p w:rsidR="00526775" w:rsidRPr="00526775" w:rsidRDefault="00526775" w:rsidP="00526775">
      <w:r w:rsidRPr="00526775">
        <w:t xml:space="preserve">         1.Неделимый характер  </w:t>
      </w:r>
    </w:p>
    <w:p w:rsidR="00526775" w:rsidRPr="00526775" w:rsidRDefault="00526775" w:rsidP="00526775">
      <w:r w:rsidRPr="00526775">
        <w:t xml:space="preserve">2. Политический характер  </w:t>
      </w:r>
    </w:p>
    <w:p w:rsidR="00526775" w:rsidRPr="00526775" w:rsidRDefault="00526775" w:rsidP="00526775">
      <w:r w:rsidRPr="00526775">
        <w:t xml:space="preserve">3. Непосредственный характер  </w:t>
      </w:r>
    </w:p>
    <w:p w:rsidR="00526775" w:rsidRPr="00526775" w:rsidRDefault="00526775" w:rsidP="00526775">
      <w:r w:rsidRPr="00526775">
        <w:t xml:space="preserve">4. Всеобщий характер </w:t>
      </w:r>
    </w:p>
    <w:p w:rsidR="00526775" w:rsidRPr="00526775" w:rsidRDefault="00526775" w:rsidP="00526775">
      <w:r w:rsidRPr="00526775">
        <w:t xml:space="preserve"> 5. Неотчуждаемый характер </w:t>
      </w:r>
    </w:p>
    <w:p w:rsidR="00526775" w:rsidRPr="00526775" w:rsidRDefault="00526775" w:rsidP="00526775">
      <w:r w:rsidRPr="00526775">
        <w:t xml:space="preserve">6. Традиционный характер </w:t>
      </w:r>
    </w:p>
    <w:p w:rsidR="00526775" w:rsidRPr="006A2F0F" w:rsidRDefault="00526775" w:rsidP="00526775">
      <w:pPr>
        <w:rPr>
          <w:b/>
        </w:rPr>
      </w:pPr>
      <w:r w:rsidRPr="006A2F0F">
        <w:rPr>
          <w:b/>
        </w:rPr>
        <w:t>С 1. Что такое закон? Приведите примеры сборников законов в истории России.</w:t>
      </w:r>
    </w:p>
    <w:p w:rsidR="00526775" w:rsidRPr="00526775" w:rsidRDefault="00526775" w:rsidP="00526775"/>
    <w:p w:rsidR="00526775" w:rsidRPr="00526775" w:rsidRDefault="00526775" w:rsidP="00526775">
      <w:r w:rsidRPr="00526775">
        <w:t xml:space="preserve"> </w:t>
      </w:r>
    </w:p>
    <w:p w:rsidR="00526775" w:rsidRPr="00526775" w:rsidRDefault="00526775" w:rsidP="00526775"/>
    <w:p w:rsidR="00526775" w:rsidRPr="00526775" w:rsidRDefault="00526775" w:rsidP="00526775"/>
    <w:sectPr w:rsidR="00526775" w:rsidRPr="0052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75"/>
    <w:rsid w:val="00526775"/>
    <w:rsid w:val="006A2F0F"/>
    <w:rsid w:val="0073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29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9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5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25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23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99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61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306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6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6067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5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73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7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605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83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493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7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489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1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40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29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555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82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6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31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0597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9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05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8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1266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60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18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19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7409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63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79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3.xml"/><Relationship Id="rId18" Type="http://schemas.openxmlformats.org/officeDocument/2006/relationships/hyperlink" Target="https://soc7-vpr.sdamgia.ru/problem?id=1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oc7-vpr.sdamgia.ru/problem?id=375" TargetMode="External"/><Relationship Id="rId7" Type="http://schemas.openxmlformats.org/officeDocument/2006/relationships/hyperlink" Target="https://soc7-vpr.sdamgia.ru/problem?id=351" TargetMode="External"/><Relationship Id="rId12" Type="http://schemas.openxmlformats.org/officeDocument/2006/relationships/control" Target="activeX/activeX2.xml"/><Relationship Id="rId17" Type="http://schemas.openxmlformats.org/officeDocument/2006/relationships/hyperlink" Target="https://soc7-vpr.sdamgia.ru/problem?id=29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oc7-vpr.sdamgia.ru/problem?id=371" TargetMode="External"/><Relationship Id="rId20" Type="http://schemas.openxmlformats.org/officeDocument/2006/relationships/hyperlink" Target="https://soc7-vpr.sdamgia.ru/problem?id=98" TargetMode="External"/><Relationship Id="rId1" Type="http://schemas.openxmlformats.org/officeDocument/2006/relationships/styles" Target="styles.xml"/><Relationship Id="rId6" Type="http://schemas.openxmlformats.org/officeDocument/2006/relationships/hyperlink" Target="https://soc7-vpr.sdamgia.ru/problem?id=341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https://soc7-vpr.sdamgia.ru/problem?id=367" TargetMode="Externa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soc7-vpr.sdamgia.ru/problem?id=352" TargetMode="External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kabinet6-pk10</dc:creator>
  <cp:lastModifiedBy>kabinet6-pk10</cp:lastModifiedBy>
  <cp:revision>1</cp:revision>
  <dcterms:created xsi:type="dcterms:W3CDTF">2020-03-27T06:25:00Z</dcterms:created>
  <dcterms:modified xsi:type="dcterms:W3CDTF">2020-03-27T06:39:00Z</dcterms:modified>
</cp:coreProperties>
</file>