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</w:t>
      </w: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1F2436">
        <w:rPr>
          <w:rFonts w:ascii="Arial" w:hAnsi="Arial" w:cs="Arial"/>
          <w:b/>
          <w:bCs/>
          <w:color w:val="000000"/>
          <w:sz w:val="22"/>
          <w:szCs w:val="22"/>
        </w:rPr>
        <w:t xml:space="preserve"> 9 кл география </w:t>
      </w: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>Тесты по теме: Уральский район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1.Какая из перечисленных административных единиц не входит в Уральский экономический район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)У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дмуртия в)Башкортостан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)К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оми г)Пермский край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2.Какой из факторов оказал главное влияние на подъем хозяйства Урала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</w:t>
      </w:r>
      <w:proofErr w:type="spellStart"/>
      <w:r w:rsidRPr="007E5A36"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таропромышленный</w:t>
      </w:r>
      <w:proofErr w:type="spellEnd"/>
      <w:r w:rsidRPr="007E5A36">
        <w:rPr>
          <w:rFonts w:ascii="Arial" w:hAnsi="Arial" w:cs="Arial"/>
          <w:color w:val="000000"/>
          <w:sz w:val="22"/>
          <w:szCs w:val="22"/>
        </w:rPr>
        <w:t xml:space="preserve"> характер экономики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)б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огатство минеральных ресурсов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)п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ересечение транспортных путей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ысококвалифицированные кадры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еликая Отечественная война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3.Какую специализацию имеет Уральский экономический район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)г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орнодобывающая, машиностроение, пищевая, текстильная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ерная и цветная металлургия, машиностроение, горнодобывающая, химическая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ашиностроение, химическая, текстильная, лесная, цветная металлургия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)л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есная, горнодобывающая, текстильная, пищевая, черная металлургия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ерная и цветная металлургия, лесная, текстильная, химическая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4.Какой город Урала - центр автомобилестроения?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ижний Тагил г)Миасс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)Е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катеринбург д)Челябинск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)И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жевск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5.В каких городах находится крупное производство калийных удобрений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)П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ермь и Ижевск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оликамск и Березники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)О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ренбург и Орск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)С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еров и Нижний Тагил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)И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жевск и Уфа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6.Оцените степень развития цветной металлургии на Урале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 развита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ыплавляют медь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ыплавляют медь и никель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ыплавляют медь, никель, алюминий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ыплавляют медь, никель, алюминий, редкие и благородные металлы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7.Охарактеризуйте машиностроение Урала: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)э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нергоемкое г)наукоемкое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)т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рудоемкое д)точное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еталлоемкое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8.Достаточно ли запасов железных руд на Урале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)д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остаточно и наблюдается экспорт в другие регионы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)д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остаточно для нужд региона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)д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остаточно, но требуют обогащения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едостаточно для нужд региона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едостаточно и наблюдается импорт из других регионов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9.Найдите соответствие</w:t>
      </w:r>
      <w:r w:rsidRPr="007E5A36">
        <w:rPr>
          <w:rFonts w:ascii="Arial" w:hAnsi="Arial" w:cs="Arial"/>
          <w:color w:val="000000"/>
          <w:sz w:val="22"/>
          <w:szCs w:val="22"/>
        </w:rPr>
        <w:t>: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)р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усские 1 центр района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)к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оми 2 юго-запад района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)б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ашкиры 3 северо-запад района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10.Крупнейшие ГРЭС района: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)Б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елоярская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</w:t>
      </w:r>
      <w:proofErr w:type="spellStart"/>
      <w:r w:rsidRPr="007E5A36"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ефтинская</w:t>
      </w:r>
      <w:proofErr w:type="spell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)К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аргалинская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)Т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роицкая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</w:t>
      </w:r>
      <w:proofErr w:type="spellStart"/>
      <w:r w:rsidRPr="007E5A36">
        <w:rPr>
          <w:rFonts w:ascii="Arial" w:hAnsi="Arial" w:cs="Arial"/>
          <w:color w:val="000000"/>
          <w:sz w:val="22"/>
          <w:szCs w:val="22"/>
        </w:rPr>
        <w:t>И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риклинская</w:t>
      </w:r>
      <w:proofErr w:type="spell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1F24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</w:t>
      </w: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9 кл география </w:t>
      </w:r>
      <w:bookmarkStart w:id="0" w:name="_GoBack"/>
      <w:bookmarkEnd w:id="0"/>
      <w:r w:rsidR="007E5A36" w:rsidRPr="007E5A36">
        <w:rPr>
          <w:rFonts w:ascii="Arial" w:hAnsi="Arial" w:cs="Arial"/>
          <w:b/>
          <w:bCs/>
          <w:color w:val="000000"/>
          <w:sz w:val="22"/>
          <w:szCs w:val="22"/>
        </w:rPr>
        <w:t>Тесты по теме: Уральский район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1.Какая из областей не входит в состав экономического района?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А) Свердловская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Б) Оренбургская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В) Челябинская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Г) Самарская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2.Сколько ТПК в данном экономическом районе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а)1 г)4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б)2 д) ТПК – весь район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в)3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3.В каком городе находится завод «Уралмаш»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ижний Тагил г)Екатеринбург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елябинск д)Ижевск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агнитогорск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4.В каком городе находится Уральский автомобильный завод (</w:t>
      </w:r>
      <w:proofErr w:type="spellStart"/>
      <w:r w:rsidRPr="007E5A36">
        <w:rPr>
          <w:rFonts w:ascii="Arial" w:hAnsi="Arial" w:cs="Arial"/>
          <w:b/>
          <w:color w:val="000000"/>
          <w:sz w:val="22"/>
          <w:szCs w:val="22"/>
        </w:rPr>
        <w:t>УралАЗ</w:t>
      </w:r>
      <w:proofErr w:type="spellEnd"/>
      <w:r w:rsidRPr="007E5A36">
        <w:rPr>
          <w:rFonts w:ascii="Arial" w:hAnsi="Arial" w:cs="Arial"/>
          <w:b/>
          <w:color w:val="000000"/>
          <w:sz w:val="22"/>
          <w:szCs w:val="22"/>
        </w:rPr>
        <w:t>), выпускающий грузовые автомобили повышенной проходимости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елябинск г)Екатеринбург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иасс д)Нижний Тагил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)И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жевск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5.В каком городе находится тракторный завод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иасс г)Екатеринбург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ижний Тагил д)Челябинск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)О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ренбург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6.В Уральских горах почти нет топливных полезных ископаемых, но регион имеет мощную химическую и нефтеперерабатывающую промышленность. Почему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)з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 счет нефти из Западной Сибири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)з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 счет нефти из Татарстана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)з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 счет нефти из Башкортостана и Перми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)у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гля Казахстана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)у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гля из Печорского бассейна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7.В каких городах развито производство железнодорожных вагонов и трамваев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ижний Тагил и Усть-Катав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)З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латоуст и Миасс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)Ч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елябинск и Каменск-Уральский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)К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урган и Первоуральск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)И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жевск и Пермь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8.Большинство городов с развитой лесной и целлюлозно-бумажной промышленностью находятся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 xml:space="preserve"> центре района и на юге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 xml:space="preserve"> центре района и на севере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)в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 xml:space="preserve"> центре района и на востоке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 юге и западе района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д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)н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 юге и востоке района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9.Какая сельскохозяйственная культура преобладает на юге района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)к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укуруза г)подсолнечник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)о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зимая пшеница д)рожь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)я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ровая пшеница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E5A36">
        <w:rPr>
          <w:rFonts w:ascii="Arial" w:hAnsi="Arial" w:cs="Arial"/>
          <w:b/>
          <w:color w:val="000000"/>
          <w:sz w:val="22"/>
          <w:szCs w:val="22"/>
        </w:rPr>
        <w:t>10.Какой продукцией пищевой промышленности славится Башкортостан</w:t>
      </w:r>
      <w:proofErr w:type="gramStart"/>
      <w:r w:rsidRPr="007E5A36">
        <w:rPr>
          <w:rFonts w:ascii="Arial" w:hAnsi="Arial" w:cs="Arial"/>
          <w:b/>
          <w:color w:val="000000"/>
          <w:sz w:val="22"/>
          <w:szCs w:val="22"/>
        </w:rPr>
        <w:t xml:space="preserve"> ?</w:t>
      </w:r>
      <w:proofErr w:type="gramEnd"/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)х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алва г)сливочное масло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)ш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околад д)пиво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в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)м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ед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>Ответы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>тема: Уральский экономический район: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>1 вариант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1.б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2.д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3.б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4.в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5.б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6.д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7.в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8.д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9.а-1, б-3, в-2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10.б</w:t>
      </w:r>
      <w:proofErr w:type="gramStart"/>
      <w:r w:rsidRPr="007E5A36">
        <w:rPr>
          <w:rFonts w:ascii="Arial" w:hAnsi="Arial" w:cs="Arial"/>
          <w:color w:val="000000"/>
          <w:sz w:val="22"/>
          <w:szCs w:val="22"/>
        </w:rPr>
        <w:t>,г</w:t>
      </w:r>
      <w:proofErr w:type="gramEnd"/>
      <w:r w:rsidRPr="007E5A36">
        <w:rPr>
          <w:rFonts w:ascii="Arial" w:hAnsi="Arial" w:cs="Arial"/>
          <w:color w:val="000000"/>
          <w:sz w:val="22"/>
          <w:szCs w:val="22"/>
        </w:rPr>
        <w:t>,д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b/>
          <w:bCs/>
          <w:color w:val="000000"/>
          <w:sz w:val="22"/>
          <w:szCs w:val="22"/>
        </w:rPr>
        <w:t>2 вариант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1.г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2.д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3.г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4.б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5.д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6.в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7.а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8.б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9.в</w:t>
      </w:r>
    </w:p>
    <w:p w:rsidR="007E5A36" w:rsidRPr="007E5A36" w:rsidRDefault="007E5A36" w:rsidP="007E5A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5A36">
        <w:rPr>
          <w:rFonts w:ascii="Arial" w:hAnsi="Arial" w:cs="Arial"/>
          <w:color w:val="000000"/>
          <w:sz w:val="22"/>
          <w:szCs w:val="22"/>
        </w:rPr>
        <w:t>10в</w:t>
      </w:r>
    </w:p>
    <w:p w:rsidR="00E91017" w:rsidRPr="007E5A36" w:rsidRDefault="00E91017" w:rsidP="007E5A36"/>
    <w:sectPr w:rsidR="00E91017" w:rsidRPr="007E5A36" w:rsidSect="007E5A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AC7"/>
    <w:multiLevelType w:val="multilevel"/>
    <w:tmpl w:val="BFE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36"/>
    <w:rsid w:val="001F2436"/>
    <w:rsid w:val="007E5A36"/>
    <w:rsid w:val="00E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5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urrent">
    <w:name w:val="current"/>
    <w:basedOn w:val="a0"/>
    <w:rsid w:val="007E5A36"/>
  </w:style>
  <w:style w:type="character" w:customStyle="1" w:styleId="total">
    <w:name w:val="total"/>
    <w:basedOn w:val="a0"/>
    <w:rsid w:val="007E5A36"/>
  </w:style>
  <w:style w:type="character" w:styleId="a3">
    <w:name w:val="Hyperlink"/>
    <w:basedOn w:val="a0"/>
    <w:uiPriority w:val="99"/>
    <w:semiHidden/>
    <w:unhideWhenUsed/>
    <w:rsid w:val="007E5A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5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urrent">
    <w:name w:val="current"/>
    <w:basedOn w:val="a0"/>
    <w:rsid w:val="007E5A36"/>
  </w:style>
  <w:style w:type="character" w:customStyle="1" w:styleId="total">
    <w:name w:val="total"/>
    <w:basedOn w:val="a0"/>
    <w:rsid w:val="007E5A36"/>
  </w:style>
  <w:style w:type="character" w:styleId="a3">
    <w:name w:val="Hyperlink"/>
    <w:basedOn w:val="a0"/>
    <w:uiPriority w:val="99"/>
    <w:semiHidden/>
    <w:unhideWhenUsed/>
    <w:rsid w:val="007E5A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F093-FAE1-469A-8929-8EAAF2D0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kabinet2-8</dc:creator>
  <cp:lastModifiedBy>kabinet2-8</cp:lastModifiedBy>
  <cp:revision>2</cp:revision>
  <cp:lastPrinted>2020-03-27T07:00:00Z</cp:lastPrinted>
  <dcterms:created xsi:type="dcterms:W3CDTF">2020-03-27T06:52:00Z</dcterms:created>
  <dcterms:modified xsi:type="dcterms:W3CDTF">2020-03-27T07:03:00Z</dcterms:modified>
</cp:coreProperties>
</file>