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C4" w:rsidRPr="00A162C4" w:rsidRDefault="00A162C4" w:rsidP="00A162C4">
      <w:pPr>
        <w:shd w:val="clear" w:color="auto" w:fill="FFFFFF"/>
        <w:spacing w:before="120" w:after="120" w:line="255" w:lineRule="atLeast"/>
        <w:jc w:val="center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Helvetica" w:eastAsia="Times New Roman" w:hAnsi="Helvetica" w:cs="Helvetica"/>
          <w:b/>
          <w:bCs/>
          <w:color w:val="212121"/>
          <w:sz w:val="21"/>
          <w:szCs w:val="21"/>
          <w:lang w:eastAsia="ru-RU"/>
        </w:rPr>
        <w:t>Тест по теме «Перестройка в СССР»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Вариант I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Часть А.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Что из перечисленного можно определить как причину перестройки?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А) обострение отношений с США </w:t>
      </w:r>
      <w:proofErr w:type="gram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 начале</w:t>
      </w:r>
      <w:proofErr w:type="gram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 80-х гг.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успехи социальной политики в СССР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гонка вооружений подрывала экономику СССР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Какие реформы политической системы относятся к периоду перестройки?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созыв съезда народных депутатов СССР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образование Государственной Думы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введение поста Президента в стране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Г) отмена 6-й статьи Конституции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Найдите правильное высказывание: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политические реформы в СССР привели к росту авторитета КПСС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в результате политических реформ КПСС потеряла монополию власти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итогом политических реформ в СССР стало увеличение числа членов КПСС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 Когда произошёл взрыв на Чернобыльской АЭС?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1985 г.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1986 г.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1988 г.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5.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М.С.Горбачёв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был избран Президентом СССР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всенародным голосованием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съездом народных депутатов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Пленумом ЦК КПСС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Г) Государственной Думой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6. Понятие «новое политическое мышление», появившееся в период перестройки, означает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использование военной силы в решении спорных вопросов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свёртывание торговых отношений со странами Запада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восстановление «железного занавеса»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Г) нормализация отношений Восток-Запад через разоружение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7. . Законы СССР «О кооперации» и «Об аренде и арендных отношения</w:t>
      </w:r>
      <w:proofErr w:type="gramStart"/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 в СССР</w:t>
      </w:r>
      <w:proofErr w:type="gramEnd"/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» были приняты во время правления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А)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Л.И.Брежнева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Б)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Ю.В.Андропова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В)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М.С.Горбачёва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Г)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Б.Н.Ельцина</w:t>
      </w:r>
      <w:proofErr w:type="spellEnd"/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8. Понятия «перестройка», «ускорение», «гласность» связаны с политикой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А)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Н.С.Хрущёва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Б)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Л.И.Брежнева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В)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Ю.В.Андропова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Г)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М.С.Горбачёва</w:t>
      </w:r>
      <w:proofErr w:type="spellEnd"/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9. Основная причина перехода СССР к политике перестройки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резкое обострение международной обстановки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необходимость интенсивного освоения Сибири и Дальнего Востока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затяжной экономический и политический кризис в стране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Г) массовые выступления населения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Часть В.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Установите соответствие между фамилиями руководителей СССР и периодами их пребывания у власти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ФАМИЛИИ                                                              ПЕРИОДЫ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Н.С.Хрущёв                                                         1) 1982-1984гг.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М.С.Горбачёв                                                      2) 1964-1982гг.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Л.И.Брежнев                                                       3) 1953-1964гг.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4) 1985-1991гг.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Установите соответствие между понятиями и периодами, с которыми они связаны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ПОНЯТИЯ                                                    ПЕРИОДЫ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перестройка                                             1) 1945-1953гг.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Б)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десталинизация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       2) 1953-1964гг.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сталинизм                                                3) 1965-1985гг.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                                       4) 1985-1991гг.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Установите соответствие между фамилиями советских руководителей и концепциями, которые они выдвигали.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ФАМИЛИИ                                      КОНЦЕПЦИИ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А)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М.С.Горбачёв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1) достижение политической стабильности в обществе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Б)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Л.И.Брежнев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2) «новое политическое мышление»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В)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В.В.Путин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    3) концепция «развитого социализма»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                           4) идея мировой революции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ru-RU"/>
        </w:rPr>
        <w:t>Часть С.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Дайте оценку политическим преобразованиям в стране в годы перестройки.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4711"/>
      </w:tblGrid>
      <w:tr w:rsidR="00A162C4" w:rsidRPr="00A162C4" w:rsidTr="00A162C4">
        <w:tc>
          <w:tcPr>
            <w:tcW w:w="4711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Положительные черты гласности</w:t>
            </w:r>
          </w:p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1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отрицательные черты гласности</w:t>
            </w:r>
          </w:p>
        </w:tc>
      </w:tr>
    </w:tbl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lastRenderedPageBreak/>
        <w:t>Вариант II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Часть А.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Каковы черты экономических реформ перестройки?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создание частного сектора в экономике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введение арендных отношений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появление фермерства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Г) приватизация государственной собственности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Кто из политических деятелей СССР был реабилитирован в годы перестройки?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А)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Н.Бухарин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Б)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В.Молотов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В)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М.Тухачевский</w:t>
      </w:r>
      <w:proofErr w:type="spellEnd"/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3. Когда в Москве произошёл </w:t>
      </w:r>
      <w:proofErr w:type="gramStart"/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путч</w:t>
      </w:r>
      <w:proofErr w:type="gramEnd"/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направленный на свёртывание реформ?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24-26 июля 1990 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12-14 января 1991 г.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19-21 августа 1991 г.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 В каких странах проходили встречи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М.С.Горбачёва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 президентами США?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Исландия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Бельгия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Швейцария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Г) Испания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 Каких успехов удалось добиться благодаря политике нового мышления?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началось строительство совместной орбитальной станции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удалось добиться начала переговоров о разрешении арабо-израильского конфликта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началось сокращение целого класса ракет и ядерного оружия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6. Новым явлением общественно-политической жизни России в 1990-е гг. стало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проведение выборов на безальтернативной основе 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Б) развёртывание движения диссидентов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формирование многопартийности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Г) подчинение системы местного самоуправления центральной власти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7. Понятие «застой» связано с периодом, когда СССР руководил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А)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И.В.Сталин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Б)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Н.С.Хрущёв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В)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Л.И.Брежнев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Г)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М.С.Горбачёв</w:t>
      </w:r>
      <w:proofErr w:type="spellEnd"/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8. Причиной сокращения промышленного производства в СССР </w:t>
      </w:r>
      <w:proofErr w:type="gramStart"/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начале</w:t>
      </w:r>
      <w:proofErr w:type="gramEnd"/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1990-х гг. является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отказ от командных методов руководства экономикой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осуществление приватизации государственной собственности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В) непоследовательность экономических реформ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М.Горбачёва</w:t>
      </w:r>
      <w:proofErr w:type="spellEnd"/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Г) массовое забастовочное движение против реформ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9. Что было характерной чертой экономического развития России в 1990-е гг.?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переход к территориальной системе управления хозяйством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переход от директивной системы управления к рыночной экономике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введение полного хозяйственного расчёта на предприятиях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Г) совершенствование государственного планирования в экономике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Часть В.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Установите соответствие между событиями XX века и годами, когда происходило это событие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СОБЫТИЯ                                                                                       ГОДЫ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вывод советских войск из Афганистана                                  1) 1993г.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принятие Конституции РФ                                                       2) 1989г.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распад СССР                                                                              3) 1998г.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4) 1991г.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Установите соответствие между фамилиями руководителей СССР и периодами их пребывания у власти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ФАМИЛИИ                                                              ПЕРИОДЫ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Ю.В.Андропов                                                    1) 1953-1964гг.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Б) Н.С.Хрущёв                                                         2) 1964-1982гг.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В) М.С.Горбачёв                                                      3) 1982-1984гг.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4) 1985-1991гг.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Установите соответствие между фамилиями деятелей культуры и сферами их деятельности.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ФАМИЛИИ                                      СФЕРЫ ДЕЯТЕЛЬНОСТИ</w:t>
      </w:r>
    </w:p>
    <w:p w:rsidR="00A162C4" w:rsidRPr="00A162C4" w:rsidRDefault="00A162C4" w:rsidP="00A162C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А) А. Солженицын                          1) музыка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Б)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С.Бондарчук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2) кинорежиссура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В) </w:t>
      </w:r>
      <w:proofErr w:type="spellStart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М.Ростропович</w:t>
      </w:r>
      <w:proofErr w:type="spellEnd"/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3) живопись</w:t>
      </w:r>
      <w:r w:rsidRPr="00A162C4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A162C4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                                                          4) литература</w:t>
      </w:r>
    </w:p>
    <w:p w:rsidR="00A162C4" w:rsidRPr="00A162C4" w:rsidRDefault="00A162C4" w:rsidP="00A162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162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Часть С.</w:t>
      </w:r>
      <w:r w:rsidRPr="00A162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Дайте оценку итого политики «гласности» в годы перестройки.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4711"/>
      </w:tblGrid>
      <w:tr w:rsidR="00A162C4" w:rsidRPr="00A162C4" w:rsidTr="00A162C4">
        <w:tc>
          <w:tcPr>
            <w:tcW w:w="4711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Положительные черты гласности</w:t>
            </w:r>
          </w:p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1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162C4" w:rsidRPr="00A162C4" w:rsidRDefault="00A162C4" w:rsidP="00A162C4">
            <w:pPr>
              <w:spacing w:after="12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A162C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отрицательные черты гласности</w:t>
            </w:r>
          </w:p>
        </w:tc>
      </w:tr>
    </w:tbl>
    <w:p w:rsidR="00AD08B0" w:rsidRDefault="00AD08B0">
      <w:bookmarkStart w:id="0" w:name="_GoBack"/>
      <w:bookmarkEnd w:id="0"/>
    </w:p>
    <w:sectPr w:rsidR="00AD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C4"/>
    <w:rsid w:val="00A162C4"/>
    <w:rsid w:val="00A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2C4"/>
    <w:rPr>
      <w:b/>
      <w:bCs/>
    </w:rPr>
  </w:style>
  <w:style w:type="character" w:styleId="a5">
    <w:name w:val="Emphasis"/>
    <w:basedOn w:val="a0"/>
    <w:uiPriority w:val="20"/>
    <w:qFormat/>
    <w:rsid w:val="00A162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2C4"/>
    <w:rPr>
      <w:b/>
      <w:bCs/>
    </w:rPr>
  </w:style>
  <w:style w:type="character" w:styleId="a5">
    <w:name w:val="Emphasis"/>
    <w:basedOn w:val="a0"/>
    <w:uiPriority w:val="20"/>
    <w:qFormat/>
    <w:rsid w:val="00A162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Зиявдин</dc:creator>
  <cp:lastModifiedBy>Зиявдин</cp:lastModifiedBy>
  <cp:revision>1</cp:revision>
  <dcterms:created xsi:type="dcterms:W3CDTF">2020-03-27T10:52:00Z</dcterms:created>
  <dcterms:modified xsi:type="dcterms:W3CDTF">2020-03-27T10:53:00Z</dcterms:modified>
</cp:coreProperties>
</file>