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85" w:rsidRPr="008F3802" w:rsidRDefault="006C0685" w:rsidP="006C06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802">
        <w:rPr>
          <w:rFonts w:ascii="Times New Roman" w:hAnsi="Times New Roman" w:cs="Times New Roman"/>
          <w:b/>
          <w:sz w:val="26"/>
          <w:szCs w:val="26"/>
        </w:rPr>
        <w:t>Итоговая контрольная работа по истории России.</w:t>
      </w:r>
    </w:p>
    <w:p w:rsidR="006854AA" w:rsidRPr="006C0685" w:rsidRDefault="00CF653C" w:rsidP="008F380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Вариант 1.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295C" w:rsidRPr="00E10851" w:rsidRDefault="00A6295C" w:rsidP="006C0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851">
        <w:rPr>
          <w:rFonts w:ascii="Times New Roman" w:hAnsi="Times New Roman" w:cs="Times New Roman"/>
          <w:b/>
          <w:sz w:val="28"/>
          <w:szCs w:val="28"/>
        </w:rPr>
        <w:t>Часть 1. Ответьте на вопросы теста</w:t>
      </w: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1.Цусимское сражение произошло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1) зимой 1904г.</w:t>
      </w: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летом 1904 г.</w:t>
      </w: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3) зимой 1905 г.</w:t>
      </w: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весной 1905 г.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2. Реформа П. А. Столыпина предполагала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</w:t>
      </w:r>
      <w:r w:rsidR="006C0685">
        <w:rPr>
          <w:rFonts w:ascii="Times New Roman" w:hAnsi="Times New Roman" w:cs="Times New Roman"/>
          <w:sz w:val="26"/>
          <w:szCs w:val="26"/>
        </w:rPr>
        <w:t xml:space="preserve"> </w:t>
      </w:r>
      <w:r w:rsidRPr="006C0685">
        <w:rPr>
          <w:rFonts w:ascii="Times New Roman" w:hAnsi="Times New Roman" w:cs="Times New Roman"/>
          <w:sz w:val="26"/>
          <w:szCs w:val="26"/>
        </w:rPr>
        <w:t>успокоение страны с помощью чрезвычайных мер и проведение аграрной и других реформ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2) упразднение Государственной думы и расширение прав дворянства 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отмену самодержавной власти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вывоз части рабочих в неосвоенные места для снижения напряженности в городах и подъема сельского  хозяйства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3. Брусиловский прорыв был осуществлен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 осенью 1915 г. в ответ на разгром русских армий в Восточной Пруссии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зимой 1916 г. для остановки германского наступления на Восточном фронте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весной 1916 г. по просьбе союзников России</w:t>
      </w:r>
    </w:p>
    <w:p w:rsidR="00F36A21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летом 1916 г. для взятия Берлина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5D07" w:rsidRPr="006C0685" w:rsidRDefault="00F36A2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4. </w:t>
      </w:r>
      <w:r w:rsidR="00DF5D07" w:rsidRPr="006C0685">
        <w:rPr>
          <w:rFonts w:ascii="Times New Roman" w:hAnsi="Times New Roman" w:cs="Times New Roman"/>
          <w:sz w:val="26"/>
          <w:szCs w:val="26"/>
        </w:rPr>
        <w:t xml:space="preserve"> Военный коммунизм – это …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 политика террора в отношении белогвардейцев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национальная политика большевиков в отношении бывших землевладельцев и промышленников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социально-экономическая политика советской власти в период  Гражданской войны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политика организации Красной Армии  на первых этапах ее существования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5.  Линия Маннергейма – это …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 название общей политики  Финляндии против СССР в 1940 г.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граница между СССР и Финляндией после войны 1939-1940 гг.</w:t>
      </w:r>
    </w:p>
    <w:p w:rsidR="00DF5D07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система финских оборонительных сооружений</w:t>
      </w:r>
    </w:p>
    <w:p w:rsidR="00C42CE0" w:rsidRPr="006C0685" w:rsidRDefault="00DF5D0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система советских оборонительных сооружений под Ленинградом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6A21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6. В 1940 г. Тройственный пакт подписали</w:t>
      </w:r>
      <w:r w:rsidR="00F36A21" w:rsidRPr="006C0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1) Германия, СССР и страны Прибалтики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Италия, Япония и Греция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3) Япония, Китай и Германия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Германия, Италия и Япония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7. Блокада Ленинграда была прорвана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1) в январе 1942 г.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в феврале 1942 г.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3) в январе 194</w:t>
      </w:r>
      <w:r w:rsidR="00C407BD">
        <w:rPr>
          <w:rFonts w:ascii="Times New Roman" w:hAnsi="Times New Roman" w:cs="Times New Roman"/>
          <w:sz w:val="26"/>
          <w:szCs w:val="26"/>
        </w:rPr>
        <w:t>4</w:t>
      </w:r>
      <w:r w:rsidRPr="006C068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в феврале 1943 г.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8. Второй фронт был открыт 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1) 22 апреля высадкой союзников в Италии</w:t>
      </w:r>
    </w:p>
    <w:p w:rsidR="00C42CE0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9 мая  высадкой союзников в Греции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CE0" w:rsidRP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 xml:space="preserve">3) 12 мая  высадкой союзников в Финляндии </w:t>
      </w:r>
    </w:p>
    <w:p w:rsidR="006C0685" w:rsidRDefault="00C42CE0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282" w:bottom="709" w:left="851" w:header="708" w:footer="708" w:gutter="0"/>
          <w:cols w:num="2" w:space="283"/>
          <w:docGrid w:linePitch="360"/>
        </w:sectPr>
      </w:pPr>
      <w:r w:rsidRPr="006C0685">
        <w:rPr>
          <w:rFonts w:ascii="Times New Roman" w:hAnsi="Times New Roman" w:cs="Times New Roman"/>
          <w:sz w:val="26"/>
          <w:szCs w:val="26"/>
        </w:rPr>
        <w:t>4) 6 июня  высадкой союзников в Нормандии</w:t>
      </w:r>
    </w:p>
    <w:p w:rsidR="00C42CE0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9.  Политика разоружения была связана в первую очередь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1) с </w:t>
      </w:r>
      <w:proofErr w:type="gramStart"/>
      <w:r w:rsidRPr="006C0685">
        <w:rPr>
          <w:rFonts w:ascii="Times New Roman" w:hAnsi="Times New Roman" w:cs="Times New Roman"/>
          <w:sz w:val="26"/>
          <w:szCs w:val="26"/>
        </w:rPr>
        <w:t>контролем за</w:t>
      </w:r>
      <w:proofErr w:type="gramEnd"/>
      <w:r w:rsidRPr="006C0685">
        <w:rPr>
          <w:rFonts w:ascii="Times New Roman" w:hAnsi="Times New Roman" w:cs="Times New Roman"/>
          <w:sz w:val="26"/>
          <w:szCs w:val="26"/>
        </w:rPr>
        <w:t xml:space="preserve"> количеством обычных вооружений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2) с </w:t>
      </w:r>
      <w:proofErr w:type="gramStart"/>
      <w:r w:rsidRPr="006C0685">
        <w:rPr>
          <w:rFonts w:ascii="Times New Roman" w:hAnsi="Times New Roman" w:cs="Times New Roman"/>
          <w:sz w:val="26"/>
          <w:szCs w:val="26"/>
        </w:rPr>
        <w:t>контролем за</w:t>
      </w:r>
      <w:proofErr w:type="gramEnd"/>
      <w:r w:rsidRPr="006C0685">
        <w:rPr>
          <w:rFonts w:ascii="Times New Roman" w:hAnsi="Times New Roman" w:cs="Times New Roman"/>
          <w:sz w:val="26"/>
          <w:szCs w:val="26"/>
        </w:rPr>
        <w:t xml:space="preserve"> ядерным оружием 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с запретом на производство отдельных видов оружия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4) с запретов на производство ядерного оружия 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10. Введение войск СССР  в Афганистан  произошло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 19 сентября 1971 г. по решению Ю. В. Андропова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19 сентября 1975 г. по решению Съезда КПСС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25 декабря 1979 г. по решению Л. И. Брежнева и нескольких человек</w:t>
      </w:r>
    </w:p>
    <w:p w:rsidR="00D56755" w:rsidRPr="006C0685" w:rsidRDefault="00D5675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25 декабря 1981 г. по решению Варшавского договора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675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11. Кризис 1998 г. был связан</w:t>
      </w: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 с нехваткой наличных денег</w:t>
      </w: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с резким сокращением производства в России</w:t>
      </w: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 с превышением долговых обязатель</w:t>
      </w:r>
      <w:proofErr w:type="gramStart"/>
      <w:r w:rsidRPr="006C0685">
        <w:rPr>
          <w:rFonts w:ascii="Times New Roman" w:hAnsi="Times New Roman" w:cs="Times New Roman"/>
          <w:sz w:val="26"/>
          <w:szCs w:val="26"/>
        </w:rPr>
        <w:t>ств стр</w:t>
      </w:r>
      <w:proofErr w:type="gramEnd"/>
      <w:r w:rsidRPr="006C0685">
        <w:rPr>
          <w:rFonts w:ascii="Times New Roman" w:hAnsi="Times New Roman" w:cs="Times New Roman"/>
          <w:sz w:val="26"/>
          <w:szCs w:val="26"/>
        </w:rPr>
        <w:t xml:space="preserve">аны суммы ее бюджета </w:t>
      </w: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с отказом ряда стран от импорта товаров в Россию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12. Общественная палата РФ создана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1) в 2006 г.</w:t>
      </w:r>
    </w:p>
    <w:p w:rsidR="00131845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 в 2004 г.</w:t>
      </w:r>
    </w:p>
    <w:p w:rsidR="00F36A21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lastRenderedPageBreak/>
        <w:t>3) в 2002 г.</w:t>
      </w:r>
    </w:p>
    <w:p w:rsidR="00A6295C" w:rsidRPr="006C0685" w:rsidRDefault="0013184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 в 2000 г.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C0685" w:rsidSect="006C0685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295C" w:rsidRPr="00E10851" w:rsidRDefault="00A6295C" w:rsidP="00E10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851">
        <w:rPr>
          <w:rFonts w:ascii="Times New Roman" w:hAnsi="Times New Roman" w:cs="Times New Roman"/>
          <w:b/>
          <w:sz w:val="28"/>
          <w:szCs w:val="28"/>
        </w:rPr>
        <w:t>Часть 2.</w:t>
      </w:r>
    </w:p>
    <w:p w:rsidR="00CF653C" w:rsidRPr="008F3802" w:rsidRDefault="00CF653C" w:rsidP="008F3802">
      <w:pPr>
        <w:pStyle w:val="a3"/>
        <w:numPr>
          <w:ilvl w:val="0"/>
          <w:numId w:val="7"/>
        </w:numPr>
        <w:spacing w:after="0" w:line="240" w:lineRule="auto"/>
        <w:ind w:left="0" w:firstLine="207"/>
        <w:rPr>
          <w:rFonts w:ascii="Times New Roman" w:hAnsi="Times New Roman" w:cs="Times New Roman"/>
          <w:sz w:val="26"/>
          <w:szCs w:val="26"/>
        </w:rPr>
      </w:pPr>
      <w:r w:rsidRPr="008F3802">
        <w:rPr>
          <w:rFonts w:ascii="Times New Roman" w:hAnsi="Times New Roman" w:cs="Times New Roman"/>
          <w:sz w:val="26"/>
          <w:szCs w:val="26"/>
        </w:rPr>
        <w:t>Расположите в хронологической последовательности исторические события. Запишите цифры, которые  обозначают событие,  в правильной последовательности в таблицу.</w:t>
      </w:r>
    </w:p>
    <w:p w:rsidR="008F3802" w:rsidRPr="008F3802" w:rsidRDefault="008F3802" w:rsidP="008F38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</w:t>
      </w:r>
      <w:r w:rsidR="008F3802">
        <w:rPr>
          <w:rFonts w:ascii="Times New Roman" w:hAnsi="Times New Roman" w:cs="Times New Roman"/>
          <w:sz w:val="26"/>
          <w:szCs w:val="26"/>
        </w:rPr>
        <w:t xml:space="preserve"> ввод советских войск в Афганистан</w:t>
      </w:r>
    </w:p>
    <w:p w:rsidR="00CF653C" w:rsidRPr="006C0685" w:rsidRDefault="008F3802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введение продразверстки</w:t>
      </w:r>
    </w:p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</w:t>
      </w:r>
      <w:r w:rsidR="008F3802">
        <w:rPr>
          <w:rFonts w:ascii="Times New Roman" w:hAnsi="Times New Roman" w:cs="Times New Roman"/>
          <w:sz w:val="26"/>
          <w:szCs w:val="26"/>
        </w:rPr>
        <w:t xml:space="preserve"> создание 7 федеральных округов на территории России</w:t>
      </w:r>
    </w:p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</w:t>
      </w:r>
      <w:r w:rsidR="008F3802">
        <w:rPr>
          <w:rFonts w:ascii="Times New Roman" w:hAnsi="Times New Roman" w:cs="Times New Roman"/>
          <w:sz w:val="26"/>
          <w:szCs w:val="26"/>
        </w:rPr>
        <w:t xml:space="preserve"> военный коммунизм</w:t>
      </w:r>
    </w:p>
    <w:tbl>
      <w:tblPr>
        <w:tblStyle w:val="a4"/>
        <w:tblpPr w:leftFromText="180" w:rightFromText="180" w:vertAnchor="text" w:horzAnchor="page" w:tblpX="2833" w:tblpY="66"/>
        <w:tblW w:w="0" w:type="auto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</w:tblGrid>
      <w:tr w:rsidR="00CF653C" w:rsidRPr="006C0685" w:rsidTr="00CF653C">
        <w:trPr>
          <w:trHeight w:val="269"/>
        </w:trPr>
        <w:tc>
          <w:tcPr>
            <w:tcW w:w="879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Ответ: </w:t>
      </w:r>
    </w:p>
    <w:p w:rsid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653C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2. Установите соответствие между событиями и годами:</w:t>
      </w:r>
    </w:p>
    <w:p w:rsidR="006C0685" w:rsidRPr="006C0685" w:rsidRDefault="006C0685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068"/>
      </w:tblGrid>
      <w:tr w:rsidR="00CF653C" w:rsidRPr="006C0685" w:rsidTr="00B1758F">
        <w:tc>
          <w:tcPr>
            <w:tcW w:w="6204" w:type="dxa"/>
          </w:tcPr>
          <w:p w:rsidR="00CF653C" w:rsidRPr="00E10851" w:rsidRDefault="00CF653C" w:rsidP="006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851">
              <w:rPr>
                <w:rFonts w:ascii="Times New Roman" w:hAnsi="Times New Roman" w:cs="Times New Roman"/>
                <w:b/>
                <w:sz w:val="26"/>
                <w:szCs w:val="26"/>
              </w:rPr>
              <w:t>События</w:t>
            </w:r>
          </w:p>
        </w:tc>
        <w:tc>
          <w:tcPr>
            <w:tcW w:w="5068" w:type="dxa"/>
          </w:tcPr>
          <w:p w:rsidR="00CF653C" w:rsidRPr="00E10851" w:rsidRDefault="00CF653C" w:rsidP="00E10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851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заключение пакта Молотова-Риббентропа</w:t>
            </w: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1922 г.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вхождение в состав СССР Прибалтики</w:t>
            </w: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1977 г.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B17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Карибский кризис</w:t>
            </w: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1991 г.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СНГ</w:t>
            </w: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1939 г.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1940 г.</w:t>
            </w:r>
          </w:p>
        </w:tc>
      </w:tr>
      <w:tr w:rsidR="00CF653C" w:rsidRPr="006C0685" w:rsidTr="00B1758F">
        <w:tc>
          <w:tcPr>
            <w:tcW w:w="6204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6)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1962 г.</w:t>
            </w:r>
          </w:p>
        </w:tc>
      </w:tr>
    </w:tbl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 Запишите в таблицу выбранные цифры под соответствующими буквами.</w:t>
      </w:r>
    </w:p>
    <w:tbl>
      <w:tblPr>
        <w:tblStyle w:val="a4"/>
        <w:tblpPr w:leftFromText="180" w:rightFromText="180" w:vertAnchor="text" w:horzAnchor="page" w:tblpX="2773" w:tblpY="63"/>
        <w:tblW w:w="0" w:type="auto"/>
        <w:tblLook w:val="04A0" w:firstRow="1" w:lastRow="0" w:firstColumn="1" w:lastColumn="0" w:noHBand="0" w:noVBand="1"/>
      </w:tblPr>
      <w:tblGrid>
        <w:gridCol w:w="1092"/>
        <w:gridCol w:w="1327"/>
        <w:gridCol w:w="1297"/>
        <w:gridCol w:w="1123"/>
      </w:tblGrid>
      <w:tr w:rsidR="00CF653C" w:rsidRPr="006C0685" w:rsidTr="00CF653C">
        <w:trPr>
          <w:trHeight w:val="248"/>
        </w:trPr>
        <w:tc>
          <w:tcPr>
            <w:tcW w:w="1092" w:type="dxa"/>
          </w:tcPr>
          <w:p w:rsidR="00CF653C" w:rsidRPr="006C0685" w:rsidRDefault="00CF653C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327" w:type="dxa"/>
          </w:tcPr>
          <w:p w:rsidR="00CF653C" w:rsidRPr="006C0685" w:rsidRDefault="00CF653C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97" w:type="dxa"/>
          </w:tcPr>
          <w:p w:rsidR="00CF653C" w:rsidRPr="006C0685" w:rsidRDefault="00CF653C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123" w:type="dxa"/>
          </w:tcPr>
          <w:p w:rsidR="00CF653C" w:rsidRPr="006C0685" w:rsidRDefault="00CF653C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F653C" w:rsidRPr="006C0685" w:rsidTr="00CF653C">
        <w:trPr>
          <w:trHeight w:val="277"/>
        </w:trPr>
        <w:tc>
          <w:tcPr>
            <w:tcW w:w="1092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</w:tcPr>
          <w:p w:rsidR="00CF653C" w:rsidRPr="006C0685" w:rsidRDefault="00CF653C" w:rsidP="006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Ответ: </w:t>
      </w:r>
    </w:p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97E" w:rsidRDefault="00D0197E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653C" w:rsidRPr="006C0685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3. Запишите термин, о котором идет речь.</w:t>
      </w:r>
    </w:p>
    <w:p w:rsidR="00D0197E" w:rsidRDefault="00D0197E" w:rsidP="006C068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43EB4">
        <w:rPr>
          <w:rFonts w:ascii="Times New Roman" w:hAnsi="Times New Roman" w:cs="Times New Roman"/>
          <w:i/>
          <w:sz w:val="26"/>
          <w:szCs w:val="26"/>
        </w:rPr>
        <w:t>Ликвидация крепких единоличных  крестьянских хозяйств, проводившая в СССР в период  коллективизации.</w:t>
      </w:r>
    </w:p>
    <w:p w:rsidR="00243EB4" w:rsidRPr="006C0685" w:rsidRDefault="00243EB4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Default="00CF653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Ответ_______________________________________________</w:t>
      </w:r>
      <w:r w:rsidR="0014797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10851" w:rsidRDefault="00E1085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0851" w:rsidRDefault="00E1085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0851" w:rsidRDefault="00E1085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0851" w:rsidRDefault="00E1085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Default="00147977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0181" w:rsidRPr="006C0685" w:rsidRDefault="00AC018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653C" w:rsidRPr="006C0685" w:rsidRDefault="00243EB4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F653C" w:rsidRPr="006C0685">
        <w:rPr>
          <w:rFonts w:ascii="Times New Roman" w:hAnsi="Times New Roman" w:cs="Times New Roman"/>
          <w:sz w:val="26"/>
          <w:szCs w:val="26"/>
        </w:rPr>
        <w:t xml:space="preserve">. </w:t>
      </w:r>
      <w:r w:rsidR="00546FED" w:rsidRPr="006C0685">
        <w:rPr>
          <w:rFonts w:ascii="Times New Roman" w:hAnsi="Times New Roman" w:cs="Times New Roman"/>
          <w:sz w:val="26"/>
          <w:szCs w:val="26"/>
        </w:rPr>
        <w:t xml:space="preserve"> Заполните пустые ячейки  таблицы, используя представленные в приведенном ниже списке данные.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6FED" w:rsidRPr="006C0685" w:rsidTr="00546FED">
        <w:trPr>
          <w:jc w:val="center"/>
        </w:trPr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546FED" w:rsidRPr="006C0685" w:rsidTr="00546FED">
        <w:trPr>
          <w:jc w:val="center"/>
        </w:trPr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546FED" w:rsidRPr="006C0685" w:rsidRDefault="00B04B61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 1943г.</w:t>
            </w:r>
          </w:p>
        </w:tc>
        <w:tc>
          <w:tcPr>
            <w:tcW w:w="3191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FED" w:rsidRPr="006C0685" w:rsidTr="00546FED">
        <w:trPr>
          <w:jc w:val="center"/>
        </w:trPr>
        <w:tc>
          <w:tcPr>
            <w:tcW w:w="3190" w:type="dxa"/>
          </w:tcPr>
          <w:p w:rsidR="00546FED" w:rsidRPr="006C0685" w:rsidRDefault="00B04B61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Багратион</w:t>
            </w:r>
          </w:p>
        </w:tc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AD7C29" w:rsidRDefault="00AD7C29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 К. Рокоссовский, </w:t>
            </w:r>
          </w:p>
          <w:p w:rsidR="00546FED" w:rsidRPr="006C0685" w:rsidRDefault="00AD7C29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Х. Баграмян</w:t>
            </w:r>
          </w:p>
        </w:tc>
      </w:tr>
      <w:tr w:rsidR="00546FED" w:rsidRPr="006C0685" w:rsidTr="00546FED">
        <w:trPr>
          <w:jc w:val="center"/>
        </w:trPr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546FED" w:rsidRPr="006C0685" w:rsidRDefault="00B04B61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1979-1989 гг.</w:t>
            </w:r>
          </w:p>
        </w:tc>
        <w:tc>
          <w:tcPr>
            <w:tcW w:w="3191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FED" w:rsidRPr="006C0685" w:rsidTr="00546FED">
        <w:trPr>
          <w:jc w:val="center"/>
        </w:trPr>
        <w:tc>
          <w:tcPr>
            <w:tcW w:w="3190" w:type="dxa"/>
          </w:tcPr>
          <w:p w:rsidR="00546FED" w:rsidRPr="006C0685" w:rsidRDefault="00AD7C29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Брусиловский прорыв</w:t>
            </w:r>
          </w:p>
        </w:tc>
        <w:tc>
          <w:tcPr>
            <w:tcW w:w="3190" w:type="dxa"/>
          </w:tcPr>
          <w:p w:rsidR="00546FED" w:rsidRPr="006C0685" w:rsidRDefault="00546FED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546FED" w:rsidRPr="006C0685" w:rsidRDefault="000C3661" w:rsidP="006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Австро-Венгрия, Германская империя, Российская империя</w:t>
            </w:r>
          </w:p>
        </w:tc>
      </w:tr>
    </w:tbl>
    <w:p w:rsidR="00AC0181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6FED" w:rsidRPr="00AC0181" w:rsidRDefault="00546FED" w:rsidP="006C06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0181">
        <w:rPr>
          <w:rFonts w:ascii="Times New Roman" w:hAnsi="Times New Roman" w:cs="Times New Roman"/>
          <w:b/>
          <w:sz w:val="26"/>
          <w:szCs w:val="26"/>
        </w:rPr>
        <w:t>Пропущенные элементы: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</w:t>
      </w:r>
      <w:r w:rsidR="00AD7C29">
        <w:rPr>
          <w:rFonts w:ascii="Times New Roman" w:hAnsi="Times New Roman" w:cs="Times New Roman"/>
          <w:sz w:val="26"/>
          <w:szCs w:val="26"/>
        </w:rPr>
        <w:t xml:space="preserve"> Ялтинская конференция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</w:t>
      </w:r>
      <w:r w:rsidR="00AD7C29">
        <w:rPr>
          <w:rFonts w:ascii="Times New Roman" w:hAnsi="Times New Roman" w:cs="Times New Roman"/>
          <w:sz w:val="26"/>
          <w:szCs w:val="26"/>
        </w:rPr>
        <w:t xml:space="preserve"> лето 1944 г.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</w:t>
      </w:r>
      <w:r w:rsidR="00AD7C29">
        <w:rPr>
          <w:rFonts w:ascii="Times New Roman" w:hAnsi="Times New Roman" w:cs="Times New Roman"/>
          <w:sz w:val="26"/>
          <w:szCs w:val="26"/>
        </w:rPr>
        <w:t xml:space="preserve"> Русско-японская война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</w:t>
      </w:r>
      <w:r w:rsidR="00AD7C29">
        <w:rPr>
          <w:rFonts w:ascii="Times New Roman" w:hAnsi="Times New Roman" w:cs="Times New Roman"/>
          <w:sz w:val="26"/>
          <w:szCs w:val="26"/>
        </w:rPr>
        <w:t xml:space="preserve">  апрель 1915 г.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5)</w:t>
      </w:r>
      <w:r w:rsidR="00AD7C29">
        <w:rPr>
          <w:rFonts w:ascii="Times New Roman" w:hAnsi="Times New Roman" w:cs="Times New Roman"/>
          <w:sz w:val="26"/>
          <w:szCs w:val="26"/>
        </w:rPr>
        <w:t>Тегеранская конференция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6)</w:t>
      </w:r>
      <w:r w:rsidR="00AD7C29">
        <w:rPr>
          <w:rFonts w:ascii="Times New Roman" w:hAnsi="Times New Roman" w:cs="Times New Roman"/>
          <w:sz w:val="26"/>
          <w:szCs w:val="26"/>
        </w:rPr>
        <w:t xml:space="preserve"> </w:t>
      </w:r>
      <w:r w:rsidR="000C3661">
        <w:rPr>
          <w:rFonts w:ascii="Times New Roman" w:hAnsi="Times New Roman" w:cs="Times New Roman"/>
          <w:sz w:val="26"/>
          <w:szCs w:val="26"/>
        </w:rPr>
        <w:t>США, Великобритания, СССР</w:t>
      </w:r>
    </w:p>
    <w:p w:rsidR="00546FED" w:rsidRPr="006C0685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7)</w:t>
      </w:r>
      <w:r w:rsidR="00AD7C29">
        <w:rPr>
          <w:rFonts w:ascii="Times New Roman" w:hAnsi="Times New Roman" w:cs="Times New Roman"/>
          <w:sz w:val="26"/>
          <w:szCs w:val="26"/>
        </w:rPr>
        <w:t xml:space="preserve"> Афганская война</w:t>
      </w:r>
    </w:p>
    <w:p w:rsidR="00546FED" w:rsidRDefault="00546FED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8)</w:t>
      </w:r>
      <w:r w:rsidR="00AD7C29">
        <w:rPr>
          <w:rFonts w:ascii="Times New Roman" w:hAnsi="Times New Roman" w:cs="Times New Roman"/>
          <w:sz w:val="26"/>
          <w:szCs w:val="26"/>
        </w:rPr>
        <w:t xml:space="preserve"> 1916 г.</w:t>
      </w:r>
    </w:p>
    <w:p w:rsidR="000C3661" w:rsidRDefault="000C366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СССР, Афганистан</w:t>
      </w:r>
    </w:p>
    <w:p w:rsidR="000C3661" w:rsidRDefault="000C366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Японская империя, Российская империя</w:t>
      </w:r>
    </w:p>
    <w:p w:rsidR="000C3661" w:rsidRDefault="000C366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май 1942- июнь 1944 гг.</w:t>
      </w:r>
    </w:p>
    <w:p w:rsidR="00AD7C29" w:rsidRPr="006C0685" w:rsidRDefault="00AD7C29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295C" w:rsidRPr="006C0685" w:rsidRDefault="00243EB4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6295C" w:rsidRPr="006C0685">
        <w:rPr>
          <w:rFonts w:ascii="Times New Roman" w:hAnsi="Times New Roman" w:cs="Times New Roman"/>
          <w:sz w:val="26"/>
          <w:szCs w:val="26"/>
        </w:rPr>
        <w:t xml:space="preserve">. Ниже приведен список терминов. Все они, за исключением одного, относятся к </w:t>
      </w:r>
      <w:r>
        <w:rPr>
          <w:rFonts w:ascii="Times New Roman" w:hAnsi="Times New Roman" w:cs="Times New Roman"/>
          <w:sz w:val="26"/>
          <w:szCs w:val="26"/>
        </w:rPr>
        <w:t>периоду 1953-1964 гг.</w:t>
      </w:r>
    </w:p>
    <w:p w:rsidR="00A6295C" w:rsidRPr="00AC0181" w:rsidRDefault="00A6295C" w:rsidP="006C068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C0181">
        <w:rPr>
          <w:rFonts w:ascii="Times New Roman" w:hAnsi="Times New Roman" w:cs="Times New Roman"/>
          <w:i/>
          <w:sz w:val="26"/>
          <w:szCs w:val="26"/>
        </w:rPr>
        <w:t>1)</w:t>
      </w:r>
      <w:r w:rsidR="00243EB4" w:rsidRPr="00AC0181">
        <w:rPr>
          <w:rFonts w:ascii="Times New Roman" w:hAnsi="Times New Roman" w:cs="Times New Roman"/>
          <w:i/>
          <w:sz w:val="26"/>
          <w:szCs w:val="26"/>
        </w:rPr>
        <w:t xml:space="preserve"> целинная эпопея, 2) начало космической эры, 3) Совет народного хозяйства; 4) культ личности, 5) Варшавский договор, 6) эпоха застоя</w:t>
      </w:r>
    </w:p>
    <w:p w:rsidR="00243EB4" w:rsidRPr="00AC0181" w:rsidRDefault="00243EB4" w:rsidP="006C068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Найдите и запишите порядковый номер термина, не относящегося к данному периоду.</w:t>
      </w:r>
    </w:p>
    <w:p w:rsidR="00A6295C" w:rsidRPr="006C0685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Ответ:  _____________</w:t>
      </w:r>
    </w:p>
    <w:p w:rsidR="00A6295C" w:rsidRDefault="00A6295C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7611" w:rsidRDefault="00E47611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6C06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Pr="008F3802" w:rsidRDefault="0032435B" w:rsidP="00324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802">
        <w:rPr>
          <w:rFonts w:ascii="Times New Roman" w:hAnsi="Times New Roman" w:cs="Times New Roman"/>
          <w:b/>
          <w:sz w:val="26"/>
          <w:szCs w:val="26"/>
        </w:rPr>
        <w:lastRenderedPageBreak/>
        <w:t>Итоговая контрольная работа по истории России.</w:t>
      </w:r>
    </w:p>
    <w:p w:rsidR="00E47611" w:rsidRPr="006C0685" w:rsidRDefault="00E47611" w:rsidP="003243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Вариант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C0685">
        <w:rPr>
          <w:rFonts w:ascii="Times New Roman" w:hAnsi="Times New Roman" w:cs="Times New Roman"/>
          <w:sz w:val="26"/>
          <w:szCs w:val="26"/>
        </w:rPr>
        <w:t>.</w:t>
      </w:r>
    </w:p>
    <w:p w:rsidR="00E47611" w:rsidRPr="006C0685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7611" w:rsidRPr="0032435B" w:rsidRDefault="00E47611" w:rsidP="00E47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35B">
        <w:rPr>
          <w:rFonts w:ascii="Times New Roman" w:hAnsi="Times New Roman" w:cs="Times New Roman"/>
          <w:b/>
          <w:sz w:val="28"/>
          <w:szCs w:val="28"/>
        </w:rPr>
        <w:t>Часть 1. Ответьте на вопросы теста</w:t>
      </w: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1.Аграрная реформа П. А. Столыпина предусматривала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ликвидацию помещичьего землевладения</w:t>
      </w: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социализацию земли</w:t>
      </w: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создание частных крестьянских хозяйств</w:t>
      </w: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национализацию земли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Что  из названного было одной из целей России в Первой мировой войне?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E47611" w:rsidRDefault="00E47611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872075">
        <w:rPr>
          <w:rFonts w:ascii="Times New Roman" w:hAnsi="Times New Roman" w:cs="Times New Roman"/>
          <w:sz w:val="26"/>
          <w:szCs w:val="26"/>
        </w:rPr>
        <w:t>усиление влияния на Балканах</w:t>
      </w: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стремление расширить влияние в Юго-Восточной Европе</w:t>
      </w: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усиление влияния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Манчьжурии</w:t>
      </w:r>
      <w:proofErr w:type="spellEnd"/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расширение территорий на Кавказе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Причиной Гражданской войны стала: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интервенция стран Антанты</w:t>
      </w: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столыпинская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аграрная реформа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ликвидация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думы</w:t>
      </w: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экономическая политика советской власти в деревне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075" w:rsidRDefault="0087207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535F5">
        <w:rPr>
          <w:rFonts w:ascii="Times New Roman" w:hAnsi="Times New Roman" w:cs="Times New Roman"/>
          <w:sz w:val="26"/>
          <w:szCs w:val="26"/>
        </w:rPr>
        <w:t>План вторжения немецких войск на Британские острова: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«Ост»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«Барбаросса»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«План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Шлиффена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«Морской лев»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Верховным главнокомандующим в годы </w:t>
      </w:r>
      <w:r w:rsidR="00C407BD">
        <w:rPr>
          <w:rFonts w:ascii="Times New Roman" w:hAnsi="Times New Roman" w:cs="Times New Roman"/>
          <w:sz w:val="26"/>
          <w:szCs w:val="26"/>
        </w:rPr>
        <w:t xml:space="preserve">Великой отечественной </w:t>
      </w:r>
      <w:r>
        <w:rPr>
          <w:rFonts w:ascii="Times New Roman" w:hAnsi="Times New Roman" w:cs="Times New Roman"/>
          <w:sz w:val="26"/>
          <w:szCs w:val="26"/>
        </w:rPr>
        <w:t>войны был: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Г. К. Жуков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К. Е. Ворошилов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И. В. Сталин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С. М. Буденный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Причиной коренного перелома в Великой Отечественной войне стала: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смена Верховного главнокомандующего 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Отправка на фронт заключенных ГУЛАГа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атомная бомбардировка Хиросимы и Нагасаки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перевод промышленности СССР на военные рельсы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К понятию «холодная во</w:t>
      </w:r>
      <w:r w:rsidR="00C407B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на» относится: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создание ООН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раскол Германии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военный конфликт на Халхин-Гол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создание антигитлеровской коалиции</w:t>
      </w: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5535F5" w:rsidRDefault="005535F5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="00730F70">
        <w:rPr>
          <w:rFonts w:ascii="Times New Roman" w:hAnsi="Times New Roman" w:cs="Times New Roman"/>
          <w:sz w:val="26"/>
          <w:szCs w:val="26"/>
        </w:rPr>
        <w:t xml:space="preserve">Установление «железного занавеса» между СССР и странами Запада привело </w:t>
      </w:r>
      <w:proofErr w:type="gramStart"/>
      <w:r w:rsidR="00730F7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30F70">
        <w:rPr>
          <w:rFonts w:ascii="Times New Roman" w:hAnsi="Times New Roman" w:cs="Times New Roman"/>
          <w:sz w:val="26"/>
          <w:szCs w:val="26"/>
        </w:rPr>
        <w:t>: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развитию отечественной металлургии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сокращению культурных контактов с Западом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переходу СССР на постиндустриальную стадию развития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созданию новых оборонительных рубежей на западной границе СССР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Когда начался период, получивший название «перестройка»?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1982 г.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1985 г. 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1988 г.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1991 г.</w:t>
      </w: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730F70" w:rsidRDefault="00730F70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10. Попытка отстранения М. С. Горбачева с поста президента СССР и смены проводимого</w:t>
      </w:r>
      <w:r w:rsidR="00F537B3">
        <w:rPr>
          <w:rFonts w:ascii="Times New Roman" w:hAnsi="Times New Roman" w:cs="Times New Roman"/>
          <w:sz w:val="26"/>
          <w:szCs w:val="26"/>
        </w:rPr>
        <w:t xml:space="preserve"> им </w:t>
      </w:r>
      <w:r>
        <w:rPr>
          <w:rFonts w:ascii="Times New Roman" w:hAnsi="Times New Roman" w:cs="Times New Roman"/>
          <w:sz w:val="26"/>
          <w:szCs w:val="26"/>
        </w:rPr>
        <w:t xml:space="preserve"> курса  </w:t>
      </w:r>
      <w:r w:rsidR="00F537B3">
        <w:rPr>
          <w:rFonts w:ascii="Times New Roman" w:hAnsi="Times New Roman" w:cs="Times New Roman"/>
          <w:sz w:val="26"/>
          <w:szCs w:val="26"/>
        </w:rPr>
        <w:t>получила название: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«война законов»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«августовский путч»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 «парад суверенитетов»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«новоогаревский процесс»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708"/>
          <w:docGrid w:linePitch="360"/>
        </w:sect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11. В результате финансового кризиса 1998 г. 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увеличилась стоимость ценных бумаг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увеличились иностранные инвестиции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обесценились денежные вклады населения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были выпущены банковские билеты (червонцы)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427"/>
          <w:docGrid w:linePitch="360"/>
        </w:sect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Результат антитеррористической операции в Чечне в 1999 г.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6C0685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создание СНГ</w:t>
      </w: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отставка Б. Н. Ельцина</w:t>
      </w: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7B3" w:rsidRDefault="00F537B3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подписание </w:t>
      </w:r>
      <w:r w:rsidR="00147977">
        <w:rPr>
          <w:rFonts w:ascii="Times New Roman" w:hAnsi="Times New Roman" w:cs="Times New Roman"/>
          <w:sz w:val="26"/>
          <w:szCs w:val="26"/>
        </w:rPr>
        <w:t>Хасавюртовских соглашений</w:t>
      </w:r>
    </w:p>
    <w:p w:rsidR="00147977" w:rsidRDefault="00147977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сохранение территориальной целостности России</w:t>
      </w:r>
    </w:p>
    <w:p w:rsidR="00147977" w:rsidRDefault="00147977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435B" w:rsidRDefault="0032435B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2435B" w:rsidSect="0032435B">
          <w:type w:val="continuous"/>
          <w:pgSz w:w="11906" w:h="16838"/>
          <w:pgMar w:top="567" w:right="424" w:bottom="709" w:left="851" w:header="708" w:footer="708" w:gutter="0"/>
          <w:cols w:num="2" w:space="141"/>
          <w:docGrid w:linePitch="360"/>
        </w:sectPr>
      </w:pPr>
    </w:p>
    <w:p w:rsidR="00147977" w:rsidRPr="0032435B" w:rsidRDefault="00147977" w:rsidP="0032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35B">
        <w:rPr>
          <w:rFonts w:ascii="Times New Roman" w:hAnsi="Times New Roman" w:cs="Times New Roman"/>
          <w:b/>
          <w:sz w:val="28"/>
          <w:szCs w:val="28"/>
        </w:rPr>
        <w:lastRenderedPageBreak/>
        <w:t>Часть 2.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1. Расположите в хронологической последовательности исторические события. Запишите цифры, которые  обозначают событие,  в правильной последовательности в таблицу.</w:t>
      </w:r>
    </w:p>
    <w:p w:rsidR="0032435B" w:rsidRDefault="0032435B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</w:t>
      </w:r>
      <w:r w:rsidR="008F3802">
        <w:rPr>
          <w:rFonts w:ascii="Times New Roman" w:hAnsi="Times New Roman" w:cs="Times New Roman"/>
          <w:sz w:val="26"/>
          <w:szCs w:val="26"/>
        </w:rPr>
        <w:t xml:space="preserve"> </w:t>
      </w:r>
      <w:r w:rsidR="00D0197E">
        <w:rPr>
          <w:rFonts w:ascii="Times New Roman" w:hAnsi="Times New Roman" w:cs="Times New Roman"/>
          <w:sz w:val="26"/>
          <w:szCs w:val="26"/>
        </w:rPr>
        <w:t>приватизация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</w:t>
      </w:r>
      <w:r w:rsidR="008F3802">
        <w:rPr>
          <w:rFonts w:ascii="Times New Roman" w:hAnsi="Times New Roman" w:cs="Times New Roman"/>
          <w:sz w:val="26"/>
          <w:szCs w:val="26"/>
        </w:rPr>
        <w:t xml:space="preserve"> </w:t>
      </w:r>
      <w:r w:rsidR="00D0197E">
        <w:rPr>
          <w:rFonts w:ascii="Times New Roman" w:hAnsi="Times New Roman" w:cs="Times New Roman"/>
          <w:sz w:val="26"/>
          <w:szCs w:val="26"/>
        </w:rPr>
        <w:t>хлебозаготовительный кризис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</w:t>
      </w:r>
      <w:r w:rsidR="00D0197E">
        <w:rPr>
          <w:rFonts w:ascii="Times New Roman" w:hAnsi="Times New Roman" w:cs="Times New Roman"/>
          <w:sz w:val="26"/>
          <w:szCs w:val="26"/>
        </w:rPr>
        <w:t xml:space="preserve"> создание ООН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</w:t>
      </w:r>
      <w:r w:rsidR="00D0197E">
        <w:rPr>
          <w:rFonts w:ascii="Times New Roman" w:hAnsi="Times New Roman" w:cs="Times New Roman"/>
          <w:sz w:val="26"/>
          <w:szCs w:val="26"/>
        </w:rPr>
        <w:t xml:space="preserve"> нэп</w:t>
      </w:r>
    </w:p>
    <w:tbl>
      <w:tblPr>
        <w:tblStyle w:val="a4"/>
        <w:tblpPr w:leftFromText="180" w:rightFromText="180" w:vertAnchor="text" w:horzAnchor="page" w:tblpX="2833" w:tblpY="66"/>
        <w:tblW w:w="0" w:type="auto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</w:tblGrid>
      <w:tr w:rsidR="00147977" w:rsidRPr="006C0685" w:rsidTr="000C3661">
        <w:trPr>
          <w:trHeight w:val="269"/>
        </w:trPr>
        <w:tc>
          <w:tcPr>
            <w:tcW w:w="879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Ответ: </w:t>
      </w:r>
    </w:p>
    <w:p w:rsidR="00147977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2. Установите соответствие между событиями и годами: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068"/>
      </w:tblGrid>
      <w:tr w:rsidR="00147977" w:rsidRPr="006C0685" w:rsidTr="00E10851">
        <w:tc>
          <w:tcPr>
            <w:tcW w:w="5920" w:type="dxa"/>
          </w:tcPr>
          <w:p w:rsidR="00147977" w:rsidRPr="0032435B" w:rsidRDefault="00147977" w:rsidP="000C36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35B">
              <w:rPr>
                <w:rFonts w:ascii="Times New Roman" w:hAnsi="Times New Roman" w:cs="Times New Roman"/>
                <w:b/>
                <w:sz w:val="26"/>
                <w:szCs w:val="26"/>
              </w:rPr>
              <w:t>События</w:t>
            </w:r>
          </w:p>
        </w:tc>
        <w:tc>
          <w:tcPr>
            <w:tcW w:w="5068" w:type="dxa"/>
          </w:tcPr>
          <w:p w:rsidR="00147977" w:rsidRPr="0032435B" w:rsidRDefault="00147977" w:rsidP="003243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35B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 СССР</w:t>
            </w: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1941 г.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завершение Советско-финляндской войны</w:t>
            </w: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1945 г.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E10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="00B17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>начало московской битвы</w:t>
            </w: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1939 г.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E10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окончание Второй мировой войны</w:t>
            </w: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1922 г.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1921 г.</w:t>
            </w:r>
          </w:p>
        </w:tc>
      </w:tr>
      <w:tr w:rsidR="00147977" w:rsidRPr="006C0685" w:rsidTr="00E10851">
        <w:tc>
          <w:tcPr>
            <w:tcW w:w="5920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6)</w:t>
            </w:r>
            <w:r w:rsidR="00E10851">
              <w:rPr>
                <w:rFonts w:ascii="Times New Roman" w:hAnsi="Times New Roman" w:cs="Times New Roman"/>
                <w:sz w:val="26"/>
                <w:szCs w:val="26"/>
              </w:rPr>
              <w:t xml:space="preserve"> 1940 г.</w:t>
            </w:r>
          </w:p>
        </w:tc>
      </w:tr>
    </w:tbl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 Запишите в таблицу выбранные цифры под соответствующими буквами.</w:t>
      </w:r>
    </w:p>
    <w:tbl>
      <w:tblPr>
        <w:tblStyle w:val="a4"/>
        <w:tblpPr w:leftFromText="180" w:rightFromText="180" w:vertAnchor="text" w:horzAnchor="page" w:tblpX="2773" w:tblpY="63"/>
        <w:tblW w:w="0" w:type="auto"/>
        <w:tblLook w:val="04A0" w:firstRow="1" w:lastRow="0" w:firstColumn="1" w:lastColumn="0" w:noHBand="0" w:noVBand="1"/>
      </w:tblPr>
      <w:tblGrid>
        <w:gridCol w:w="1092"/>
        <w:gridCol w:w="1327"/>
        <w:gridCol w:w="1297"/>
        <w:gridCol w:w="1123"/>
      </w:tblGrid>
      <w:tr w:rsidR="00147977" w:rsidRPr="006C0685" w:rsidTr="000C3661">
        <w:trPr>
          <w:trHeight w:val="248"/>
        </w:trPr>
        <w:tc>
          <w:tcPr>
            <w:tcW w:w="1092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327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97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123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147977" w:rsidRPr="006C0685" w:rsidTr="000C3661">
        <w:trPr>
          <w:trHeight w:val="277"/>
        </w:trPr>
        <w:tc>
          <w:tcPr>
            <w:tcW w:w="1092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</w:tcPr>
          <w:p w:rsidR="00147977" w:rsidRPr="006C0685" w:rsidRDefault="00147977" w:rsidP="000C36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Ответ: 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3. Запишите термин, о котором идет речь.</w:t>
      </w:r>
    </w:p>
    <w:p w:rsidR="00147977" w:rsidRPr="00B1758F" w:rsidRDefault="00243EB4" w:rsidP="001479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1758F">
        <w:rPr>
          <w:rFonts w:ascii="Times New Roman" w:hAnsi="Times New Roman" w:cs="Times New Roman"/>
          <w:i/>
          <w:sz w:val="26"/>
          <w:szCs w:val="26"/>
        </w:rPr>
        <w:t>Мероприятия по введению в сельскохозяйственный оборот обширных земельных ресурсов  в Казахстане  и других районах СССР, начавшиеся в 1954 г., назывались освоением…</w:t>
      </w:r>
    </w:p>
    <w:p w:rsidR="00243EB4" w:rsidRPr="00B1758F" w:rsidRDefault="00243EB4" w:rsidP="001479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147977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Ответ_______________________________________________</w:t>
      </w:r>
      <w:r w:rsidR="008F3802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Default="00243EB4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47977" w:rsidRPr="006C0685">
        <w:rPr>
          <w:rFonts w:ascii="Times New Roman" w:hAnsi="Times New Roman" w:cs="Times New Roman"/>
          <w:sz w:val="26"/>
          <w:szCs w:val="26"/>
        </w:rPr>
        <w:t>.  Заполните пустые ячейки  таблицы, используя представленные в приведенном ниже списке данные.</w:t>
      </w:r>
    </w:p>
    <w:p w:rsidR="0032435B" w:rsidRPr="006C0685" w:rsidRDefault="0032435B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7977" w:rsidRPr="006C0685" w:rsidTr="000C3661">
        <w:trPr>
          <w:jc w:val="center"/>
        </w:trPr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147977" w:rsidRPr="006C0685" w:rsidTr="000C3661">
        <w:trPr>
          <w:jc w:val="center"/>
        </w:trPr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147977" w:rsidRPr="006C0685" w:rsidRDefault="000C3661" w:rsidP="008F3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США, Великобритания, СССР</w:t>
            </w:r>
          </w:p>
        </w:tc>
      </w:tr>
      <w:tr w:rsidR="00147977" w:rsidRPr="006C0685" w:rsidTr="000C3661">
        <w:trPr>
          <w:jc w:val="center"/>
        </w:trPr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47977" w:rsidRPr="006C0685" w:rsidRDefault="000C3661" w:rsidP="008F3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38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 1942 г.</w:t>
            </w:r>
          </w:p>
        </w:tc>
        <w:tc>
          <w:tcPr>
            <w:tcW w:w="3191" w:type="dxa"/>
          </w:tcPr>
          <w:p w:rsidR="00147977" w:rsidRPr="008F3802" w:rsidRDefault="008F3802" w:rsidP="008F3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 Ф. Ватутин</w:t>
            </w:r>
          </w:p>
        </w:tc>
      </w:tr>
      <w:tr w:rsidR="00147977" w:rsidRPr="006C0685" w:rsidTr="000C3661">
        <w:trPr>
          <w:jc w:val="center"/>
        </w:trPr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47977" w:rsidRPr="006C0685" w:rsidRDefault="000C3661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лето 1943 г.</w:t>
            </w:r>
          </w:p>
        </w:tc>
        <w:tc>
          <w:tcPr>
            <w:tcW w:w="3191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977" w:rsidRPr="006C0685" w:rsidTr="000C3661">
        <w:trPr>
          <w:jc w:val="center"/>
        </w:trPr>
        <w:tc>
          <w:tcPr>
            <w:tcW w:w="3190" w:type="dxa"/>
          </w:tcPr>
          <w:p w:rsidR="00147977" w:rsidRPr="006C0685" w:rsidRDefault="000C3661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Цусимское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сражение</w:t>
            </w:r>
          </w:p>
        </w:tc>
        <w:tc>
          <w:tcPr>
            <w:tcW w:w="3190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147977" w:rsidRPr="006C0685" w:rsidRDefault="00147977" w:rsidP="000C3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435B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435B" w:rsidRDefault="0032435B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Pr="00AC0181" w:rsidRDefault="00147977" w:rsidP="001479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0181">
        <w:rPr>
          <w:rFonts w:ascii="Times New Roman" w:hAnsi="Times New Roman" w:cs="Times New Roman"/>
          <w:b/>
          <w:sz w:val="26"/>
          <w:szCs w:val="26"/>
        </w:rPr>
        <w:lastRenderedPageBreak/>
        <w:t>Пропущенные элементы: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1)</w:t>
      </w:r>
      <w:r w:rsidR="008F3802">
        <w:rPr>
          <w:rFonts w:ascii="Times New Roman" w:hAnsi="Times New Roman" w:cs="Times New Roman"/>
          <w:sz w:val="26"/>
          <w:szCs w:val="26"/>
        </w:rPr>
        <w:t xml:space="preserve"> 1905 г.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2)</w:t>
      </w:r>
      <w:r w:rsidR="008F3802">
        <w:rPr>
          <w:rFonts w:ascii="Times New Roman" w:hAnsi="Times New Roman" w:cs="Times New Roman"/>
          <w:sz w:val="26"/>
          <w:szCs w:val="26"/>
        </w:rPr>
        <w:t xml:space="preserve"> битва за Днепр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3)</w:t>
      </w:r>
      <w:r w:rsidR="008F38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3802">
        <w:rPr>
          <w:rFonts w:ascii="Times New Roman" w:hAnsi="Times New Roman" w:cs="Times New Roman"/>
          <w:sz w:val="26"/>
          <w:szCs w:val="26"/>
        </w:rPr>
        <w:t>Постдамская</w:t>
      </w:r>
      <w:proofErr w:type="spellEnd"/>
      <w:r w:rsidR="008F3802">
        <w:rPr>
          <w:rFonts w:ascii="Times New Roman" w:hAnsi="Times New Roman" w:cs="Times New Roman"/>
          <w:sz w:val="26"/>
          <w:szCs w:val="26"/>
        </w:rPr>
        <w:t xml:space="preserve"> конференция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4)</w:t>
      </w:r>
      <w:r w:rsidR="008F3802">
        <w:rPr>
          <w:rFonts w:ascii="Times New Roman" w:hAnsi="Times New Roman" w:cs="Times New Roman"/>
          <w:sz w:val="26"/>
          <w:szCs w:val="26"/>
        </w:rPr>
        <w:t xml:space="preserve"> начало контрнаступления под Сталинградом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5)</w:t>
      </w:r>
      <w:r w:rsidR="008F3802">
        <w:rPr>
          <w:rFonts w:ascii="Times New Roman" w:hAnsi="Times New Roman" w:cs="Times New Roman"/>
          <w:sz w:val="26"/>
          <w:szCs w:val="26"/>
        </w:rPr>
        <w:t xml:space="preserve"> битва на Курской дуге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6)</w:t>
      </w:r>
      <w:r w:rsidR="008F3802">
        <w:rPr>
          <w:rFonts w:ascii="Times New Roman" w:hAnsi="Times New Roman" w:cs="Times New Roman"/>
          <w:sz w:val="26"/>
          <w:szCs w:val="26"/>
        </w:rPr>
        <w:t xml:space="preserve"> Японская империя, Российская империя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7)</w:t>
      </w:r>
      <w:r w:rsidR="008F3802">
        <w:rPr>
          <w:rFonts w:ascii="Times New Roman" w:hAnsi="Times New Roman" w:cs="Times New Roman"/>
          <w:sz w:val="26"/>
          <w:szCs w:val="26"/>
        </w:rPr>
        <w:t xml:space="preserve"> Ялтинская конференция</w:t>
      </w:r>
    </w:p>
    <w:p w:rsidR="00147977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8)</w:t>
      </w:r>
      <w:r w:rsidR="008F3802">
        <w:rPr>
          <w:rFonts w:ascii="Times New Roman" w:hAnsi="Times New Roman" w:cs="Times New Roman"/>
          <w:sz w:val="26"/>
          <w:szCs w:val="26"/>
        </w:rPr>
        <w:t xml:space="preserve"> февраль 1945 г.</w:t>
      </w: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США, Великобритания</w:t>
      </w: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СССР, Германия</w:t>
      </w:r>
    </w:p>
    <w:p w:rsidR="008F3802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СССР и союзные войска</w:t>
      </w:r>
    </w:p>
    <w:p w:rsidR="008F3802" w:rsidRPr="006C0685" w:rsidRDefault="008F3802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Pr="006C0685" w:rsidRDefault="00243EB4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47977" w:rsidRPr="006C0685">
        <w:rPr>
          <w:rFonts w:ascii="Times New Roman" w:hAnsi="Times New Roman" w:cs="Times New Roman"/>
          <w:sz w:val="26"/>
          <w:szCs w:val="26"/>
        </w:rPr>
        <w:t>. Ниже приведен список терминов. Все они, за</w:t>
      </w:r>
      <w:r w:rsidR="00D0197E">
        <w:rPr>
          <w:rFonts w:ascii="Times New Roman" w:hAnsi="Times New Roman" w:cs="Times New Roman"/>
          <w:sz w:val="26"/>
          <w:szCs w:val="26"/>
        </w:rPr>
        <w:t xml:space="preserve"> исключением одного, относятся к периоду коллективизации сельского хозяйства в СССР</w:t>
      </w:r>
      <w:r w:rsidR="00147977" w:rsidRPr="006C0685">
        <w:rPr>
          <w:rFonts w:ascii="Times New Roman" w:hAnsi="Times New Roman" w:cs="Times New Roman"/>
          <w:sz w:val="26"/>
          <w:szCs w:val="26"/>
        </w:rPr>
        <w:t>.</w:t>
      </w:r>
    </w:p>
    <w:p w:rsidR="0032435B" w:rsidRDefault="0032435B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97E" w:rsidRPr="00AC0181" w:rsidRDefault="00147977" w:rsidP="001479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C0181">
        <w:rPr>
          <w:rFonts w:ascii="Times New Roman" w:hAnsi="Times New Roman" w:cs="Times New Roman"/>
          <w:i/>
          <w:sz w:val="26"/>
          <w:szCs w:val="26"/>
        </w:rPr>
        <w:t>1)</w:t>
      </w:r>
      <w:r w:rsidR="00D0197E" w:rsidRPr="00AC0181">
        <w:rPr>
          <w:rFonts w:ascii="Times New Roman" w:hAnsi="Times New Roman" w:cs="Times New Roman"/>
          <w:i/>
          <w:sz w:val="26"/>
          <w:szCs w:val="26"/>
        </w:rPr>
        <w:t xml:space="preserve"> колхоз, 2) трудодень, 3) раскулачивание, 4) карточная система, 5) выкупные платежи, </w:t>
      </w:r>
    </w:p>
    <w:p w:rsidR="00147977" w:rsidRPr="00AC0181" w:rsidRDefault="00D0197E" w:rsidP="001479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C0181">
        <w:rPr>
          <w:rFonts w:ascii="Times New Roman" w:hAnsi="Times New Roman" w:cs="Times New Roman"/>
          <w:i/>
          <w:sz w:val="26"/>
          <w:szCs w:val="26"/>
        </w:rPr>
        <w:t xml:space="preserve">6) </w:t>
      </w:r>
      <w:proofErr w:type="spellStart"/>
      <w:r w:rsidRPr="00AC0181">
        <w:rPr>
          <w:rFonts w:ascii="Times New Roman" w:hAnsi="Times New Roman" w:cs="Times New Roman"/>
          <w:i/>
          <w:sz w:val="26"/>
          <w:szCs w:val="26"/>
        </w:rPr>
        <w:t>Наркомзем</w:t>
      </w:r>
      <w:proofErr w:type="spellEnd"/>
    </w:p>
    <w:p w:rsidR="00D0197E" w:rsidRPr="006C0685" w:rsidRDefault="00D0197E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Найдите и запишите порядковый номер термина, не относящегося к данному периоду.</w:t>
      </w:r>
    </w:p>
    <w:p w:rsidR="00147977" w:rsidRPr="006C0685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685">
        <w:rPr>
          <w:rFonts w:ascii="Times New Roman" w:hAnsi="Times New Roman" w:cs="Times New Roman"/>
          <w:sz w:val="26"/>
          <w:szCs w:val="26"/>
        </w:rPr>
        <w:t>Ответ:  _________</w:t>
      </w:r>
      <w:r w:rsidR="00D0197E">
        <w:rPr>
          <w:rFonts w:ascii="Times New Roman" w:hAnsi="Times New Roman" w:cs="Times New Roman"/>
          <w:sz w:val="26"/>
          <w:szCs w:val="26"/>
        </w:rPr>
        <w:t>___________</w:t>
      </w:r>
      <w:r w:rsidRPr="006C0685">
        <w:rPr>
          <w:rFonts w:ascii="Times New Roman" w:hAnsi="Times New Roman" w:cs="Times New Roman"/>
          <w:sz w:val="26"/>
          <w:szCs w:val="26"/>
        </w:rPr>
        <w:t>____</w:t>
      </w:r>
    </w:p>
    <w:p w:rsidR="00147977" w:rsidRDefault="00147977" w:rsidP="001479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977" w:rsidRDefault="00147977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E476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F8E" w:rsidRDefault="00496F8E" w:rsidP="00496F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F8E">
        <w:rPr>
          <w:rFonts w:ascii="Times New Roman" w:hAnsi="Times New Roman" w:cs="Times New Roman"/>
          <w:b/>
          <w:sz w:val="26"/>
          <w:szCs w:val="26"/>
        </w:rPr>
        <w:lastRenderedPageBreak/>
        <w:t>Бланк для ответов на задания контрольной работы по истории</w:t>
      </w:r>
      <w:r w:rsidR="00ED5531">
        <w:rPr>
          <w:rFonts w:ascii="Times New Roman" w:hAnsi="Times New Roman" w:cs="Times New Roman"/>
          <w:b/>
          <w:sz w:val="26"/>
          <w:szCs w:val="26"/>
        </w:rPr>
        <w:t>. В. 2</w:t>
      </w:r>
    </w:p>
    <w:p w:rsidR="00ED5531" w:rsidRDefault="00ED5531" w:rsidP="00496F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 учащегося:__________________________________________________________</w:t>
      </w:r>
    </w:p>
    <w:p w:rsidR="00496F8E" w:rsidRDefault="00496F8E" w:rsidP="00496F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1.</w:t>
      </w:r>
    </w:p>
    <w:tbl>
      <w:tblPr>
        <w:tblStyle w:val="a4"/>
        <w:tblW w:w="1082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496F8E" w:rsidTr="00496F8E">
        <w:trPr>
          <w:trHeight w:val="400"/>
        </w:trPr>
        <w:tc>
          <w:tcPr>
            <w:tcW w:w="901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1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2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496F8E" w:rsidTr="00496F8E">
        <w:trPr>
          <w:trHeight w:val="421"/>
        </w:trPr>
        <w:tc>
          <w:tcPr>
            <w:tcW w:w="901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496F8E" w:rsidRDefault="00496F8E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96F8E" w:rsidRDefault="00496F8E" w:rsidP="00496F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2.</w:t>
      </w:r>
    </w:p>
    <w:tbl>
      <w:tblPr>
        <w:tblStyle w:val="a4"/>
        <w:tblpPr w:leftFromText="180" w:rightFromText="180" w:vertAnchor="text" w:horzAnchor="page" w:tblpX="2908" w:tblpY="136"/>
        <w:tblW w:w="3503" w:type="dxa"/>
        <w:tblLook w:val="04A0" w:firstRow="1" w:lastRow="0" w:firstColumn="1" w:lastColumn="0" w:noHBand="0" w:noVBand="1"/>
      </w:tblPr>
      <w:tblGrid>
        <w:gridCol w:w="876"/>
        <w:gridCol w:w="875"/>
        <w:gridCol w:w="875"/>
        <w:gridCol w:w="877"/>
      </w:tblGrid>
      <w:tr w:rsidR="00496F8E" w:rsidTr="00496F8E">
        <w:trPr>
          <w:trHeight w:val="481"/>
        </w:trPr>
        <w:tc>
          <w:tcPr>
            <w:tcW w:w="876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5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5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7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96F8E" w:rsidRPr="00496F8E" w:rsidRDefault="00496F8E" w:rsidP="00496F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496F8E" w:rsidRPr="00ED5531" w:rsidRDefault="00496F8E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horzAnchor="page" w:tblpX="2878" w:tblpY="199"/>
        <w:tblW w:w="3801" w:type="dxa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1"/>
      </w:tblGrid>
      <w:tr w:rsidR="00496F8E" w:rsidTr="00496F8E">
        <w:trPr>
          <w:trHeight w:val="437"/>
        </w:trPr>
        <w:tc>
          <w:tcPr>
            <w:tcW w:w="950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950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50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951" w:type="dxa"/>
            <w:vAlign w:val="center"/>
          </w:tcPr>
          <w:p w:rsidR="00496F8E" w:rsidRDefault="00496F8E" w:rsidP="00496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</w:tr>
      <w:tr w:rsidR="00496F8E" w:rsidTr="00496F8E">
        <w:trPr>
          <w:trHeight w:val="459"/>
        </w:trPr>
        <w:tc>
          <w:tcPr>
            <w:tcW w:w="950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1" w:type="dxa"/>
          </w:tcPr>
          <w:p w:rsidR="00496F8E" w:rsidRDefault="00496F8E" w:rsidP="00496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96F8E" w:rsidRPr="00496F8E" w:rsidRDefault="00496F8E" w:rsidP="00496F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496F8E" w:rsidRDefault="00496F8E" w:rsidP="00496F8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6F8E" w:rsidRDefault="00496F8E" w:rsidP="00496F8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6F8E" w:rsidRDefault="00496F8E" w:rsidP="00496F8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6F8E" w:rsidRDefault="00496F8E" w:rsidP="00496F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Ответ: ___________________________</w:t>
      </w:r>
    </w:p>
    <w:tbl>
      <w:tblPr>
        <w:tblStyle w:val="a4"/>
        <w:tblpPr w:leftFromText="180" w:rightFromText="180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США, Великобритания, СССР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ноября 1942 г.</w:t>
            </w:r>
          </w:p>
        </w:tc>
        <w:tc>
          <w:tcPr>
            <w:tcW w:w="3191" w:type="dxa"/>
          </w:tcPr>
          <w:p w:rsidR="00ED5531" w:rsidRPr="008F3802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 Ф. Ватутин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лето 1943 г.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Цусимское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сражение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5531" w:rsidRDefault="00ED5531" w:rsidP="00496F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Pr="00ED5531" w:rsidRDefault="00ED5531" w:rsidP="00ED553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r w:rsidRPr="00ED5531">
        <w:rPr>
          <w:rFonts w:ascii="Times New Roman" w:hAnsi="Times New Roman" w:cs="Times New Roman"/>
          <w:b/>
          <w:sz w:val="26"/>
          <w:szCs w:val="26"/>
        </w:rPr>
        <w:t>Ответ: ___________________________</w:t>
      </w:r>
    </w:p>
    <w:p w:rsidR="00ED5531" w:rsidRDefault="00ED5531" w:rsidP="00ED55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</w:t>
      </w: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F8E">
        <w:rPr>
          <w:rFonts w:ascii="Times New Roman" w:hAnsi="Times New Roman" w:cs="Times New Roman"/>
          <w:b/>
          <w:sz w:val="26"/>
          <w:szCs w:val="26"/>
        </w:rPr>
        <w:t>Бланк для ответов на задания контрольной работы по истории</w:t>
      </w:r>
      <w:r>
        <w:rPr>
          <w:rFonts w:ascii="Times New Roman" w:hAnsi="Times New Roman" w:cs="Times New Roman"/>
          <w:b/>
          <w:sz w:val="26"/>
          <w:szCs w:val="26"/>
        </w:rPr>
        <w:t>. В. 1</w:t>
      </w: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 учащегося:__________________________________________________________</w:t>
      </w: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1.</w:t>
      </w:r>
    </w:p>
    <w:tbl>
      <w:tblPr>
        <w:tblStyle w:val="a4"/>
        <w:tblW w:w="1082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D5531" w:rsidTr="00ED5531">
        <w:trPr>
          <w:trHeight w:val="400"/>
        </w:trPr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ED5531" w:rsidTr="00ED5531">
        <w:trPr>
          <w:trHeight w:val="421"/>
        </w:trPr>
        <w:tc>
          <w:tcPr>
            <w:tcW w:w="901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2.</w:t>
      </w:r>
    </w:p>
    <w:tbl>
      <w:tblPr>
        <w:tblStyle w:val="a4"/>
        <w:tblpPr w:leftFromText="180" w:rightFromText="180" w:vertAnchor="text" w:horzAnchor="page" w:tblpX="2908" w:tblpY="136"/>
        <w:tblW w:w="3503" w:type="dxa"/>
        <w:tblLook w:val="04A0" w:firstRow="1" w:lastRow="0" w:firstColumn="1" w:lastColumn="0" w:noHBand="0" w:noVBand="1"/>
      </w:tblPr>
      <w:tblGrid>
        <w:gridCol w:w="876"/>
        <w:gridCol w:w="875"/>
        <w:gridCol w:w="875"/>
        <w:gridCol w:w="877"/>
      </w:tblGrid>
      <w:tr w:rsidR="00ED5531" w:rsidTr="00ED5531">
        <w:trPr>
          <w:trHeight w:val="481"/>
        </w:trPr>
        <w:tc>
          <w:tcPr>
            <w:tcW w:w="876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5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5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7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D5531" w:rsidRPr="00496F8E" w:rsidRDefault="00ED5531" w:rsidP="00ED55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P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horzAnchor="page" w:tblpX="2878" w:tblpY="199"/>
        <w:tblW w:w="3801" w:type="dxa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1"/>
      </w:tblGrid>
      <w:tr w:rsidR="00ED5531" w:rsidTr="00ED5531">
        <w:trPr>
          <w:trHeight w:val="437"/>
        </w:trPr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95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</w:tr>
      <w:tr w:rsidR="00ED5531" w:rsidTr="00ED5531">
        <w:trPr>
          <w:trHeight w:val="459"/>
        </w:trPr>
        <w:tc>
          <w:tcPr>
            <w:tcW w:w="950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1" w:type="dxa"/>
          </w:tcPr>
          <w:p w:rsidR="00ED5531" w:rsidRDefault="00ED5531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D5531" w:rsidRPr="00496F8E" w:rsidRDefault="00ED5531" w:rsidP="00ED55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Ответ: ___________________________</w:t>
      </w:r>
    </w:p>
    <w:p w:rsidR="00ED5531" w:rsidRDefault="00ED5531" w:rsidP="00ED55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31" w:rsidRPr="006C0685" w:rsidTr="00ED5531">
        <w:trPr>
          <w:jc w:val="center"/>
        </w:trPr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ED5531" w:rsidRPr="006C0685" w:rsidTr="00ED5531">
        <w:trPr>
          <w:jc w:val="center"/>
        </w:trPr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 1943г.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531" w:rsidRPr="006C0685" w:rsidTr="00ED5531">
        <w:trPr>
          <w:jc w:val="center"/>
        </w:trPr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Багратион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 К. Рокоссовский, </w:t>
            </w:r>
          </w:p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Х. Баграмян</w:t>
            </w:r>
          </w:p>
        </w:tc>
      </w:tr>
      <w:tr w:rsidR="00ED5531" w:rsidRPr="006C0685" w:rsidTr="00ED5531">
        <w:trPr>
          <w:jc w:val="center"/>
        </w:trPr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1979-1989 гг.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531" w:rsidRPr="006C0685" w:rsidTr="00ED5531">
        <w:trPr>
          <w:jc w:val="center"/>
        </w:trPr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Брусиловский прорыв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Австро-Венгрия, Германская империя, Российская империя</w:t>
            </w:r>
          </w:p>
        </w:tc>
      </w:tr>
    </w:tbl>
    <w:p w:rsidR="00ED5531" w:rsidRDefault="00ED5531" w:rsidP="00ED5531">
      <w:pPr>
        <w:pStyle w:val="a3"/>
        <w:ind w:left="644"/>
        <w:rPr>
          <w:rFonts w:ascii="Times New Roman" w:hAnsi="Times New Roman" w:cs="Times New Roman"/>
          <w:b/>
          <w:sz w:val="26"/>
          <w:szCs w:val="26"/>
        </w:rPr>
      </w:pPr>
    </w:p>
    <w:p w:rsidR="00496F8E" w:rsidRPr="00ED5531" w:rsidRDefault="00ED5531" w:rsidP="00ED5531">
      <w:pPr>
        <w:pStyle w:val="a3"/>
        <w:numPr>
          <w:ilvl w:val="0"/>
          <w:numId w:val="10"/>
        </w:numPr>
      </w:pPr>
      <w:r w:rsidRPr="00ED5531">
        <w:rPr>
          <w:rFonts w:ascii="Times New Roman" w:hAnsi="Times New Roman" w:cs="Times New Roman"/>
          <w:b/>
          <w:sz w:val="26"/>
          <w:szCs w:val="26"/>
        </w:rPr>
        <w:t>Ответ: ___________________________</w:t>
      </w: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Ответы</w:t>
      </w:r>
      <w:r w:rsidRPr="00496F8E">
        <w:rPr>
          <w:rFonts w:ascii="Times New Roman" w:hAnsi="Times New Roman" w:cs="Times New Roman"/>
          <w:b/>
          <w:sz w:val="26"/>
          <w:szCs w:val="26"/>
        </w:rPr>
        <w:t xml:space="preserve"> на задания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итоговой </w:t>
      </w:r>
      <w:r w:rsidRPr="00496F8E">
        <w:rPr>
          <w:rFonts w:ascii="Times New Roman" w:hAnsi="Times New Roman" w:cs="Times New Roman"/>
          <w:b/>
          <w:sz w:val="26"/>
          <w:szCs w:val="26"/>
        </w:rPr>
        <w:t>контрольной работы по истории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Вариант 2</w:t>
      </w: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1.</w:t>
      </w:r>
    </w:p>
    <w:tbl>
      <w:tblPr>
        <w:tblStyle w:val="a4"/>
        <w:tblW w:w="1082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D5531" w:rsidTr="00ED5531">
        <w:trPr>
          <w:trHeight w:val="400"/>
        </w:trPr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ED5531" w:rsidTr="00ED5531">
        <w:trPr>
          <w:trHeight w:val="421"/>
        </w:trPr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2.</w:t>
      </w:r>
    </w:p>
    <w:tbl>
      <w:tblPr>
        <w:tblStyle w:val="a4"/>
        <w:tblpPr w:leftFromText="180" w:rightFromText="180" w:vertAnchor="text" w:horzAnchor="page" w:tblpX="2908" w:tblpY="136"/>
        <w:tblW w:w="3503" w:type="dxa"/>
        <w:tblLook w:val="04A0" w:firstRow="1" w:lastRow="0" w:firstColumn="1" w:lastColumn="0" w:noHBand="0" w:noVBand="1"/>
      </w:tblPr>
      <w:tblGrid>
        <w:gridCol w:w="876"/>
        <w:gridCol w:w="875"/>
        <w:gridCol w:w="875"/>
        <w:gridCol w:w="877"/>
      </w:tblGrid>
      <w:tr w:rsidR="00ED5531" w:rsidTr="00ED5531">
        <w:trPr>
          <w:trHeight w:val="481"/>
        </w:trPr>
        <w:tc>
          <w:tcPr>
            <w:tcW w:w="876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75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75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77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ED5531" w:rsidRPr="00496F8E" w:rsidRDefault="00ED5531" w:rsidP="00ED55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P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horzAnchor="page" w:tblpX="2878" w:tblpY="199"/>
        <w:tblW w:w="3801" w:type="dxa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1"/>
      </w:tblGrid>
      <w:tr w:rsidR="00ED5531" w:rsidTr="00ED5531">
        <w:trPr>
          <w:trHeight w:val="437"/>
        </w:trPr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95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</w:tr>
      <w:tr w:rsidR="00ED5531" w:rsidTr="00ED5531">
        <w:trPr>
          <w:trHeight w:val="459"/>
        </w:trPr>
        <w:tc>
          <w:tcPr>
            <w:tcW w:w="950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50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0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1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ED5531" w:rsidRPr="00496F8E" w:rsidRDefault="00ED5531" w:rsidP="00ED55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Ответ: __</w:t>
      </w:r>
      <w:proofErr w:type="spellStart"/>
      <w:r w:rsidR="00AC6DD8">
        <w:rPr>
          <w:rFonts w:ascii="Times New Roman" w:hAnsi="Times New Roman" w:cs="Times New Roman"/>
          <w:b/>
          <w:sz w:val="26"/>
          <w:szCs w:val="26"/>
          <w:u w:val="single"/>
        </w:rPr>
        <w:t>цилина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tbl>
      <w:tblPr>
        <w:tblStyle w:val="a4"/>
        <w:tblpPr w:leftFromText="180" w:rightFromText="180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90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91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США, Великобритания, СССР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ноября 1942 г.</w:t>
            </w:r>
          </w:p>
        </w:tc>
        <w:tc>
          <w:tcPr>
            <w:tcW w:w="3191" w:type="dxa"/>
          </w:tcPr>
          <w:p w:rsidR="00ED5531" w:rsidRPr="008F3802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 Ф. Ватутин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лето 1943 г.</w:t>
            </w:r>
          </w:p>
        </w:tc>
        <w:tc>
          <w:tcPr>
            <w:tcW w:w="3191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D5531" w:rsidRPr="006C0685" w:rsidTr="00ED5531">
        <w:tc>
          <w:tcPr>
            <w:tcW w:w="3190" w:type="dxa"/>
          </w:tcPr>
          <w:p w:rsidR="00ED5531" w:rsidRPr="006C0685" w:rsidRDefault="00ED5531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Цусимское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сражение</w:t>
            </w:r>
          </w:p>
        </w:tc>
        <w:tc>
          <w:tcPr>
            <w:tcW w:w="3190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ED5531" w:rsidRPr="006C0685" w:rsidRDefault="00AC6DD8" w:rsidP="00ED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ED5531" w:rsidRDefault="00ED5531" w:rsidP="00ED55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Pr="00ED5531" w:rsidRDefault="00ED5531" w:rsidP="00ED553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r w:rsidRPr="00ED5531">
        <w:rPr>
          <w:rFonts w:ascii="Times New Roman" w:hAnsi="Times New Roman" w:cs="Times New Roman"/>
          <w:b/>
          <w:sz w:val="26"/>
          <w:szCs w:val="26"/>
        </w:rPr>
        <w:t>Ответ: ________</w:t>
      </w:r>
      <w:r w:rsidR="00AC6DD8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ED5531">
        <w:rPr>
          <w:rFonts w:ascii="Times New Roman" w:hAnsi="Times New Roman" w:cs="Times New Roman"/>
          <w:b/>
          <w:sz w:val="26"/>
          <w:szCs w:val="26"/>
        </w:rPr>
        <w:t>_________________</w:t>
      </w:r>
    </w:p>
    <w:p w:rsidR="00ED5531" w:rsidRDefault="00ED5531" w:rsidP="00ED55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</w:t>
      </w: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1.</w:t>
      </w:r>
    </w:p>
    <w:tbl>
      <w:tblPr>
        <w:tblStyle w:val="a4"/>
        <w:tblW w:w="1082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D5531" w:rsidTr="00ED5531">
        <w:trPr>
          <w:trHeight w:val="400"/>
        </w:trPr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2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ED5531" w:rsidTr="00ED5531">
        <w:trPr>
          <w:trHeight w:val="421"/>
        </w:trPr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2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 2.</w:t>
      </w:r>
    </w:p>
    <w:tbl>
      <w:tblPr>
        <w:tblStyle w:val="a4"/>
        <w:tblpPr w:leftFromText="180" w:rightFromText="180" w:vertAnchor="text" w:horzAnchor="page" w:tblpX="2908" w:tblpY="136"/>
        <w:tblW w:w="3503" w:type="dxa"/>
        <w:tblLook w:val="04A0" w:firstRow="1" w:lastRow="0" w:firstColumn="1" w:lastColumn="0" w:noHBand="0" w:noVBand="1"/>
      </w:tblPr>
      <w:tblGrid>
        <w:gridCol w:w="876"/>
        <w:gridCol w:w="875"/>
        <w:gridCol w:w="875"/>
        <w:gridCol w:w="877"/>
      </w:tblGrid>
      <w:tr w:rsidR="00ED5531" w:rsidTr="00ED5531">
        <w:trPr>
          <w:trHeight w:val="481"/>
        </w:trPr>
        <w:tc>
          <w:tcPr>
            <w:tcW w:w="876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75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75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:rsidR="00ED5531" w:rsidRDefault="00AC6DD8" w:rsidP="00ED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:rsidR="00ED5531" w:rsidRPr="00AC6DD8" w:rsidRDefault="00ED5531" w:rsidP="00AC6D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DD8"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Pr="00ED5531" w:rsidRDefault="00ED5531" w:rsidP="00ED553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horzAnchor="page" w:tblpX="2878" w:tblpY="199"/>
        <w:tblW w:w="3801" w:type="dxa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1"/>
      </w:tblGrid>
      <w:tr w:rsidR="00ED5531" w:rsidTr="00ED5531">
        <w:trPr>
          <w:trHeight w:val="437"/>
        </w:trPr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50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951" w:type="dxa"/>
            <w:vAlign w:val="center"/>
          </w:tcPr>
          <w:p w:rsidR="00ED5531" w:rsidRDefault="00ED5531" w:rsidP="00ED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</w:tr>
      <w:tr w:rsidR="00ED5531" w:rsidTr="00ED5531">
        <w:trPr>
          <w:trHeight w:val="459"/>
        </w:trPr>
        <w:tc>
          <w:tcPr>
            <w:tcW w:w="950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50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50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1" w:type="dxa"/>
          </w:tcPr>
          <w:p w:rsidR="00ED5531" w:rsidRDefault="00AC6DD8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</w:tbl>
    <w:p w:rsidR="00ED5531" w:rsidRPr="00AC6DD8" w:rsidRDefault="00ED5531" w:rsidP="00AC6D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DD8">
        <w:rPr>
          <w:rFonts w:ascii="Times New Roman" w:hAnsi="Times New Roman" w:cs="Times New Roman"/>
          <w:b/>
          <w:sz w:val="26"/>
          <w:szCs w:val="26"/>
        </w:rPr>
        <w:t xml:space="preserve">Ответ: </w:t>
      </w: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ED55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Default="00ED5531" w:rsidP="00AC6D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Ответ: ____</w:t>
      </w:r>
      <w:r w:rsidR="00AC6DD8">
        <w:rPr>
          <w:rFonts w:ascii="Times New Roman" w:hAnsi="Times New Roman" w:cs="Times New Roman"/>
          <w:b/>
          <w:sz w:val="26"/>
          <w:szCs w:val="26"/>
          <w:u w:val="single"/>
        </w:rPr>
        <w:t>раскулачивание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p w:rsidR="00ED5531" w:rsidRDefault="00ED5531" w:rsidP="00AC6D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31" w:rsidRPr="006C0685" w:rsidTr="00AC6DD8">
        <w:trPr>
          <w:jc w:val="center"/>
        </w:trPr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1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gramStart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(-</w:t>
            </w:r>
            <w:proofErr w:type="gramEnd"/>
            <w:r w:rsidRPr="006C0685">
              <w:rPr>
                <w:rFonts w:ascii="Times New Roman" w:hAnsi="Times New Roman" w:cs="Times New Roman"/>
                <w:b/>
                <w:sz w:val="26"/>
                <w:szCs w:val="26"/>
              </w:rPr>
              <w:t>и)</w:t>
            </w:r>
          </w:p>
        </w:tc>
      </w:tr>
      <w:tr w:rsidR="00ED5531" w:rsidRPr="006C0685" w:rsidTr="00AC6DD8">
        <w:trPr>
          <w:jc w:val="center"/>
        </w:trPr>
        <w:tc>
          <w:tcPr>
            <w:tcW w:w="3190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 1943г.</w:t>
            </w:r>
          </w:p>
        </w:tc>
        <w:tc>
          <w:tcPr>
            <w:tcW w:w="3191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D5531" w:rsidRPr="006C0685" w:rsidTr="00AC6DD8">
        <w:trPr>
          <w:jc w:val="center"/>
        </w:trPr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Багратион</w:t>
            </w:r>
          </w:p>
        </w:tc>
        <w:tc>
          <w:tcPr>
            <w:tcW w:w="3190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91" w:type="dxa"/>
            <w:vAlign w:val="center"/>
          </w:tcPr>
          <w:p w:rsidR="00ED5531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 К. Рокоссовский,</w:t>
            </w:r>
          </w:p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Х. Баграмян</w:t>
            </w:r>
          </w:p>
        </w:tc>
      </w:tr>
      <w:tr w:rsidR="00ED5531" w:rsidRPr="006C0685" w:rsidTr="00AC6DD8">
        <w:trPr>
          <w:jc w:val="center"/>
        </w:trPr>
        <w:tc>
          <w:tcPr>
            <w:tcW w:w="3190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1979-1989 гг.</w:t>
            </w:r>
          </w:p>
        </w:tc>
        <w:tc>
          <w:tcPr>
            <w:tcW w:w="3191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D5531" w:rsidRPr="006C0685" w:rsidTr="00AC6DD8">
        <w:trPr>
          <w:jc w:val="center"/>
        </w:trPr>
        <w:tc>
          <w:tcPr>
            <w:tcW w:w="3190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Брусиловский прорыв</w:t>
            </w:r>
          </w:p>
        </w:tc>
        <w:tc>
          <w:tcPr>
            <w:tcW w:w="3190" w:type="dxa"/>
            <w:vAlign w:val="center"/>
          </w:tcPr>
          <w:p w:rsidR="00ED5531" w:rsidRPr="006C0685" w:rsidRDefault="00AC6DD8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91" w:type="dxa"/>
            <w:vAlign w:val="center"/>
          </w:tcPr>
          <w:p w:rsidR="00ED5531" w:rsidRPr="006C0685" w:rsidRDefault="00ED5531" w:rsidP="00AC6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Австро-Венгрия, Германская империя, Российская империя</w:t>
            </w:r>
          </w:p>
        </w:tc>
      </w:tr>
    </w:tbl>
    <w:p w:rsidR="00ED5531" w:rsidRPr="00ED5531" w:rsidRDefault="00ED5531" w:rsidP="00ED553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5531" w:rsidRPr="00ED5531" w:rsidRDefault="00ED5531" w:rsidP="00AC6DD8">
      <w:pPr>
        <w:pStyle w:val="a3"/>
        <w:numPr>
          <w:ilvl w:val="0"/>
          <w:numId w:val="11"/>
        </w:numPr>
      </w:pPr>
      <w:r w:rsidRPr="00ED5531">
        <w:rPr>
          <w:rFonts w:ascii="Times New Roman" w:hAnsi="Times New Roman" w:cs="Times New Roman"/>
          <w:b/>
          <w:sz w:val="26"/>
          <w:szCs w:val="26"/>
        </w:rPr>
        <w:t>Ответ: _________</w:t>
      </w:r>
      <w:r w:rsidR="00AC6DD8" w:rsidRPr="00AC6DD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ED5531">
        <w:rPr>
          <w:rFonts w:ascii="Times New Roman" w:hAnsi="Times New Roman" w:cs="Times New Roman"/>
          <w:b/>
          <w:sz w:val="26"/>
          <w:szCs w:val="26"/>
        </w:rPr>
        <w:t>________________</w:t>
      </w:r>
    </w:p>
    <w:sectPr w:rsidR="00ED5531" w:rsidRPr="00ED5531" w:rsidSect="006C0685">
      <w:type w:val="continuous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BC7"/>
    <w:multiLevelType w:val="hybridMultilevel"/>
    <w:tmpl w:val="0BF8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580E"/>
    <w:multiLevelType w:val="hybridMultilevel"/>
    <w:tmpl w:val="5A6E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3659C"/>
    <w:multiLevelType w:val="hybridMultilevel"/>
    <w:tmpl w:val="055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04E"/>
    <w:multiLevelType w:val="hybridMultilevel"/>
    <w:tmpl w:val="0C5CA938"/>
    <w:lvl w:ilvl="0" w:tplc="393ACF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317FC"/>
    <w:multiLevelType w:val="hybridMultilevel"/>
    <w:tmpl w:val="6BA4F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A1E1D"/>
    <w:multiLevelType w:val="hybridMultilevel"/>
    <w:tmpl w:val="0C5CA938"/>
    <w:lvl w:ilvl="0" w:tplc="393ACF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0187F"/>
    <w:multiLevelType w:val="hybridMultilevel"/>
    <w:tmpl w:val="0C5CA938"/>
    <w:lvl w:ilvl="0" w:tplc="393ACF2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D29E5"/>
    <w:multiLevelType w:val="hybridMultilevel"/>
    <w:tmpl w:val="2A1C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86D7F"/>
    <w:multiLevelType w:val="hybridMultilevel"/>
    <w:tmpl w:val="5002E39E"/>
    <w:lvl w:ilvl="0" w:tplc="5AEA389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FE63595"/>
    <w:multiLevelType w:val="hybridMultilevel"/>
    <w:tmpl w:val="6E7E6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B4661"/>
    <w:multiLevelType w:val="hybridMultilevel"/>
    <w:tmpl w:val="1400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9"/>
    <w:rsid w:val="000C1A09"/>
    <w:rsid w:val="000C3661"/>
    <w:rsid w:val="000C5163"/>
    <w:rsid w:val="00131845"/>
    <w:rsid w:val="00147977"/>
    <w:rsid w:val="00243EB4"/>
    <w:rsid w:val="0032435B"/>
    <w:rsid w:val="00337135"/>
    <w:rsid w:val="003E2159"/>
    <w:rsid w:val="0040381C"/>
    <w:rsid w:val="0042667E"/>
    <w:rsid w:val="0042716E"/>
    <w:rsid w:val="00496F8E"/>
    <w:rsid w:val="00546FED"/>
    <w:rsid w:val="005535F5"/>
    <w:rsid w:val="00555F2C"/>
    <w:rsid w:val="00617968"/>
    <w:rsid w:val="00634992"/>
    <w:rsid w:val="00665CF2"/>
    <w:rsid w:val="006854AA"/>
    <w:rsid w:val="006A6568"/>
    <w:rsid w:val="006C0685"/>
    <w:rsid w:val="006F4D86"/>
    <w:rsid w:val="00730F70"/>
    <w:rsid w:val="007B74D8"/>
    <w:rsid w:val="007C132E"/>
    <w:rsid w:val="0082322D"/>
    <w:rsid w:val="00826D3C"/>
    <w:rsid w:val="00872075"/>
    <w:rsid w:val="008F3802"/>
    <w:rsid w:val="0099785F"/>
    <w:rsid w:val="009C74D6"/>
    <w:rsid w:val="009D0C4B"/>
    <w:rsid w:val="00A24C8C"/>
    <w:rsid w:val="00A6295C"/>
    <w:rsid w:val="00AC0181"/>
    <w:rsid w:val="00AC6DD8"/>
    <w:rsid w:val="00AD7C29"/>
    <w:rsid w:val="00B04B61"/>
    <w:rsid w:val="00B1758F"/>
    <w:rsid w:val="00B542CF"/>
    <w:rsid w:val="00BB15AD"/>
    <w:rsid w:val="00BB2F1F"/>
    <w:rsid w:val="00BE09A1"/>
    <w:rsid w:val="00C407BD"/>
    <w:rsid w:val="00C42CE0"/>
    <w:rsid w:val="00C56939"/>
    <w:rsid w:val="00CA4673"/>
    <w:rsid w:val="00CF653C"/>
    <w:rsid w:val="00D0197E"/>
    <w:rsid w:val="00D56755"/>
    <w:rsid w:val="00D90C38"/>
    <w:rsid w:val="00DD4E2F"/>
    <w:rsid w:val="00DF5D07"/>
    <w:rsid w:val="00E10851"/>
    <w:rsid w:val="00E47611"/>
    <w:rsid w:val="00E576DA"/>
    <w:rsid w:val="00EC3FCB"/>
    <w:rsid w:val="00ED5531"/>
    <w:rsid w:val="00EF2B72"/>
    <w:rsid w:val="00F36A21"/>
    <w:rsid w:val="00F537B3"/>
    <w:rsid w:val="00FC2D31"/>
    <w:rsid w:val="00FC7AD3"/>
    <w:rsid w:val="00FE066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3C"/>
    <w:pPr>
      <w:ind w:left="720"/>
      <w:contextualSpacing/>
    </w:pPr>
  </w:style>
  <w:style w:type="table" w:styleId="a4">
    <w:name w:val="Table Grid"/>
    <w:basedOn w:val="a1"/>
    <w:uiPriority w:val="59"/>
    <w:rsid w:val="00CF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3C"/>
    <w:pPr>
      <w:ind w:left="720"/>
      <w:contextualSpacing/>
    </w:pPr>
  </w:style>
  <w:style w:type="table" w:styleId="a4">
    <w:name w:val="Table Grid"/>
    <w:basedOn w:val="a1"/>
    <w:uiPriority w:val="59"/>
    <w:rsid w:val="00CF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2016-04-12T17:33:00Z</cp:lastPrinted>
  <dcterms:created xsi:type="dcterms:W3CDTF">2016-04-12T07:16:00Z</dcterms:created>
  <dcterms:modified xsi:type="dcterms:W3CDTF">2016-04-13T07:32:00Z</dcterms:modified>
</cp:coreProperties>
</file>