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00" w:rsidRPr="00606000" w:rsidRDefault="005C069B" w:rsidP="0060600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7B405232" wp14:editId="6D9E2F1D">
                <wp:extent cx="304800" cy="304800"/>
                <wp:effectExtent l="0" t="0" r="0" b="0"/>
                <wp:docPr id="2" name="AutoShape 2" descr="https://fhd.multiurok.ru/0/f/0/0f0c2a4dff55edeb565182dd64b6bcb57d432c58/img_phpDtjzrU_navodnenie_0_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113D92" id="AutoShape 2" o:spid="_x0000_s1026" alt="https://fhd.multiurok.ru/0/f/0/0f0c2a4dff55edeb565182dd64b6bcb57d432c58/img_phpDtjzrU_navodnenie_0_3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8bmnSCQMAACk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5C069B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68825B8D" wp14:editId="6BFF1F57">
                <wp:extent cx="304800" cy="304800"/>
                <wp:effectExtent l="0" t="0" r="0" b="0"/>
                <wp:docPr id="1" name="Прямоугольник 1" descr="https://fhd.multiurok.ru/0/f/0/0f0c2a4dff55edeb565182dd64b6bcb57d432c58/img_phpDtjzrU_navodnenie_0_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CD5BB4" id="Прямоугольник 1" o:spid="_x0000_s1026" alt="https://fhd.multiurok.ru/0/f/0/0f0c2a4dff55edeb565182dd64b6bcb57d432c58/img_phpDtjzrU_navodnenie_0_3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mxmrUzED&#10;AAA6BgAADgAAAAAAAAAAAAAAAAAuAgAAZHJzL2Uyb0RvYy54bWxQSwECLQAUAAYACAAAACEATKDp&#10;LNgAAAADAQAADwAAAAAAAAAAAAAAAACL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5C069B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356234C2" wp14:editId="138EBC8A">
                <wp:extent cx="304800" cy="304800"/>
                <wp:effectExtent l="0" t="0" r="0" b="0"/>
                <wp:docPr id="3" name="Прямоугольник 3" descr="https://fhd.multiurok.ru/0/f/0/0f0c2a4dff55edeb565182dd64b6bcb57d432c58/img_phpDtjzrU_navodnenie_0_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81339F" id="Прямоугольник 3" o:spid="_x0000_s1026" alt="https://fhd.multiurok.ru/0/f/0/0f0c2a4dff55edeb565182dd64b6bcb57d432c58/img_phpDtjzrU_navodnenie_0_3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0tcm&#10;izQDAAA6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5C069B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65E3A73D" wp14:editId="6993B656">
                <wp:extent cx="304800" cy="304800"/>
                <wp:effectExtent l="0" t="0" r="0" b="0"/>
                <wp:docPr id="4" name="Прямоугольник 4" descr="https://fhd.multiurok.ru/0/f/0/0f0c2a4dff55edeb565182dd64b6bcb57d432c58/img_phpDtjzrU_navodnenie_0_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9FB852" id="Прямоугольник 4" o:spid="_x0000_s1026" alt="https://fhd.multiurok.ru/0/f/0/0f0c2a4dff55edeb565182dd64b6bcb57d432c58/img_phpDtjzrU_navodnenie_0_3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M5z+4&#10;MwMAADoGAAAOAAAAAAAAAAAAAAAAAC4CAABkcnMvZTJvRG9jLnhtbFBLAQItABQABgAIAAAAIQBM&#10;oOks2AAAAAMBAAAPAAAAAAAAAAAAAAAAAI0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2C6DFA6" wp14:editId="027EDE6A">
                <wp:extent cx="304800" cy="304800"/>
                <wp:effectExtent l="0" t="0" r="0" b="0"/>
                <wp:docPr id="5" name="AutoShape 9" descr="https://fhd.multiurok.ru/0/f/0/0f0c2a4dff55edeb565182dd64b6bcb57d432c58/img_phpDtjzrU_navodnenie_0_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5E5ED8" id="AutoShape 9" o:spid="_x0000_s1026" alt="https://fhd.multiurok.ru/0/f/0/0f0c2a4dff55edeb565182dd64b6bcb57d432c58/img_phpDtjzrU_navodnenie_0_3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IvVPSCQMAACk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="00606000" w:rsidRPr="00606000">
        <w:rPr>
          <w:b/>
          <w:bCs/>
          <w:color w:val="000000"/>
          <w:sz w:val="28"/>
          <w:szCs w:val="28"/>
        </w:rPr>
        <w:t>Контрольная работа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русскому языку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7 классов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№1. В каком слове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неверно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выделена буква, обозначающая ударный гласный звук?</w:t>
      </w:r>
    </w:p>
    <w:p w:rsidR="00606000" w:rsidRPr="00606000" w:rsidRDefault="00606000" w:rsidP="0060600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киломЕтр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2)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тортЫ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3)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лИфты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4)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бралА</w:t>
      </w:r>
      <w:proofErr w:type="spellEnd"/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№2.  Укажите слово, строение которого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соответствует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схеме: приставка, корень, суффикс, окончание.</w:t>
      </w:r>
    </w:p>
    <w:p w:rsidR="00606000" w:rsidRPr="00606000" w:rsidRDefault="00606000" w:rsidP="0060600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раскрашен         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2)увеличить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3) выносливый       4) заново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№3. Укажите предложение, в котором допущена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грамматическая ошибка.</w:t>
      </w:r>
    </w:p>
    <w:p w:rsidR="00606000" w:rsidRPr="00606000" w:rsidRDefault="00606000" w:rsidP="0060600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Слушая оперу «Снегурочка» П.И. Чайковского, охватывает волнение.</w:t>
      </w:r>
    </w:p>
    <w:p w:rsidR="00606000" w:rsidRPr="00606000" w:rsidRDefault="00606000" w:rsidP="0060600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Пушкине, нельзя не сказать о его лицейских друзьях.</w:t>
      </w:r>
    </w:p>
    <w:p w:rsidR="00606000" w:rsidRPr="00606000" w:rsidRDefault="00606000" w:rsidP="0060600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Страницу паспорта, содержащую закодированные сведения о его владельце, заполнят методом лазерного гравирования.</w:t>
      </w:r>
    </w:p>
    <w:p w:rsidR="00606000" w:rsidRPr="00606000" w:rsidRDefault="00606000" w:rsidP="0060600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кафедрой провёл совещание.</w:t>
      </w:r>
    </w:p>
    <w:p w:rsidR="00606000" w:rsidRPr="00606000" w:rsidRDefault="00606000" w:rsidP="0060600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№4. Какие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два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нельзя включить в таблицу? Напишите их номера.</w:t>
      </w:r>
    </w:p>
    <w:tbl>
      <w:tblPr>
        <w:tblW w:w="12000" w:type="dxa"/>
        <w:tblInd w:w="6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6"/>
        <w:gridCol w:w="5834"/>
      </w:tblGrid>
      <w:tr w:rsidR="00606000" w:rsidRPr="00606000" w:rsidTr="00606000"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a3b219ecc8ca57ea431bdb94f323b8597bce9901"/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 </w:t>
            </w: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проверяемой</w:t>
            </w: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гласной А в корне слова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гласной </w:t>
            </w: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корне слова с</w:t>
            </w: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чередованием </w:t>
            </w: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А/О</w:t>
            </w:r>
          </w:p>
        </w:tc>
      </w:tr>
      <w:tr w:rsidR="00606000" w:rsidRPr="00606000" w:rsidTr="00606000"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6000" w:rsidRPr="00606000" w:rsidRDefault="00606000" w:rsidP="00606000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снеть</w:t>
      </w:r>
      <w:proofErr w:type="spellEnd"/>
    </w:p>
    <w:p w:rsidR="00606000" w:rsidRPr="00606000" w:rsidRDefault="00606000" w:rsidP="00606000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снуться</w:t>
      </w:r>
      <w:proofErr w:type="spellEnd"/>
    </w:p>
    <w:p w:rsidR="00606000" w:rsidRPr="00606000" w:rsidRDefault="00606000" w:rsidP="00606000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ковть</w:t>
      </w:r>
      <w:proofErr w:type="spellEnd"/>
    </w:p>
    <w:p w:rsidR="00606000" w:rsidRPr="00606000" w:rsidRDefault="00606000" w:rsidP="00606000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прл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гательное</w:t>
      </w:r>
      <w:proofErr w:type="spellEnd"/>
    </w:p>
    <w:p w:rsidR="00606000" w:rsidRPr="00606000" w:rsidRDefault="00606000" w:rsidP="00606000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жаться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№5. В каком ряду во всех словах пропущена одна и та же буква?</w:t>
      </w:r>
    </w:p>
    <w:p w:rsidR="00606000" w:rsidRPr="00606000" w:rsidRDefault="00606000" w:rsidP="0060600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пр..амурский</w:t>
      </w:r>
      <w:proofErr w:type="spellEnd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пр..толстый</w:t>
      </w:r>
      <w:proofErr w:type="spellEnd"/>
    </w:p>
    <w:p w:rsidR="00606000" w:rsidRPr="00606000" w:rsidRDefault="00606000" w:rsidP="0060600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по..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веска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о..бежать</w:t>
      </w:r>
      <w:proofErr w:type="spellEnd"/>
    </w:p>
    <w:p w:rsidR="00606000" w:rsidRPr="00606000" w:rsidRDefault="00606000" w:rsidP="0060600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ни..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падать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и..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кажённый</w:t>
      </w:r>
      <w:proofErr w:type="spellEnd"/>
    </w:p>
    <w:p w:rsidR="00606000" w:rsidRPr="00606000" w:rsidRDefault="00606000" w:rsidP="0060600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грать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сверх..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нтересный</w:t>
      </w:r>
      <w:proofErr w:type="spellEnd"/>
    </w:p>
    <w:p w:rsidR="00606000" w:rsidRPr="00606000" w:rsidRDefault="00606000" w:rsidP="0060600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№6. В каком слове правописание суффикса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регулируется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правилами, указанными в таблице?  </w:t>
      </w:r>
    </w:p>
    <w:tbl>
      <w:tblPr>
        <w:tblW w:w="12000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9"/>
        <w:gridCol w:w="6001"/>
      </w:tblGrid>
      <w:tr w:rsidR="00606000" w:rsidRPr="00606000" w:rsidTr="00606000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a7437066607c6fc7e19c510550716fba34da510e"/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Правописание гласных в суффиксах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причастий</w:t>
            </w:r>
          </w:p>
        </w:tc>
      </w:tr>
      <w:tr w:rsidR="00606000" w:rsidRPr="00606000" w:rsidTr="00606000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Действительные причастия настоящего времени, образованные от глаголов II спряжения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Страдательные причастия прошедшего времени, образованные от глаголов с основой на -</w:t>
            </w:r>
            <w:proofErr w:type="spellStart"/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ить</w:t>
            </w:r>
            <w:proofErr w:type="spellEnd"/>
          </w:p>
        </w:tc>
      </w:tr>
      <w:tr w:rsidR="00606000" w:rsidRPr="00606000" w:rsidTr="00606000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</w:t>
            </w:r>
          </w:p>
        </w:tc>
      </w:tr>
    </w:tbl>
    <w:p w:rsidR="00606000" w:rsidRPr="00606000" w:rsidRDefault="00606000" w:rsidP="0060600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надпил..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нная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ветка</w:t>
      </w:r>
    </w:p>
    <w:p w:rsidR="00606000" w:rsidRPr="00606000" w:rsidRDefault="00606000" w:rsidP="0060600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разве..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ветру</w:t>
      </w:r>
    </w:p>
    <w:p w:rsidR="00606000" w:rsidRPr="00606000" w:rsidRDefault="00606000" w:rsidP="0060600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</w:t>
      </w:r>
    </w:p>
    <w:p w:rsidR="00606000" w:rsidRPr="00606000" w:rsidRDefault="00606000" w:rsidP="0060600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закруч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туго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№7. Какое слово пишется через дефис?</w:t>
      </w:r>
    </w:p>
    <w:p w:rsidR="00606000" w:rsidRPr="00606000" w:rsidRDefault="00606000" w:rsidP="0060600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(Бело)снежная сорочка</w:t>
      </w:r>
    </w:p>
    <w:p w:rsidR="00606000" w:rsidRPr="00606000" w:rsidRDefault="00606000" w:rsidP="0060600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котлета (по)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киевски</w:t>
      </w:r>
      <w:proofErr w:type="spellEnd"/>
    </w:p>
    <w:p w:rsidR="00606000" w:rsidRPr="00606000" w:rsidRDefault="00606000" w:rsidP="0060600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(по)весеннему снегу</w:t>
      </w:r>
    </w:p>
    <w:p w:rsidR="00606000" w:rsidRPr="00606000" w:rsidRDefault="00606000" w:rsidP="0060600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вагоно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)ремонтное депо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№8. Прочитайте слова (сочетания слов):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стрич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около 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дач..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дремуч..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проч..</w:t>
      </w:r>
      <w:proofErr w:type="gramEnd"/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утверждения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верны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словах «стричь» и «прочь» после шипящих пишется Ь, т.к. слово «стричь» - глагол, а слово «прочь» - наречие (не исключение).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«около дач» и «дремуч» пишутся без Ь, т.к. слово «дач» - существительное 1-го склонения, а слово «дремуч» -краткое прилагательное.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только А          2) только Б          3) 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А,Б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4) ни А, ни Б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№9. Прочитайте предложения.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Волк, ночью думая залезть в овчарню, попал на псарню.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II. Ветер, дувший с моря, всё время усиливался.</w:t>
      </w:r>
    </w:p>
    <w:p w:rsidR="00606000" w:rsidRPr="00606000" w:rsidRDefault="00606000" w:rsidP="0060600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предложении I запятыми выделяется причастный, в предложении II деепричастный оборот.</w:t>
      </w:r>
    </w:p>
    <w:p w:rsidR="00606000" w:rsidRPr="00606000" w:rsidRDefault="00606000" w:rsidP="0060600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предложении I запятыми выделяется деепричастный, в предложении II причастный оборот.</w:t>
      </w:r>
    </w:p>
    <w:p w:rsidR="00606000" w:rsidRPr="00606000" w:rsidRDefault="00606000" w:rsidP="0060600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предложении I и II выделяются причастные обороты.</w:t>
      </w:r>
    </w:p>
    <w:p w:rsidR="00606000" w:rsidRPr="00606000" w:rsidRDefault="00606000" w:rsidP="0060600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предложении I и II выделяются деепричастные обороты.</w:t>
      </w:r>
    </w:p>
    <w:p w:rsidR="00606000" w:rsidRPr="00606000" w:rsidRDefault="00606000" w:rsidP="0060600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1</w:t>
      </w:r>
    </w:p>
    <w:p w:rsidR="00606000" w:rsidRPr="00606000" w:rsidRDefault="00606000" w:rsidP="0060600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(1) 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разрушении гор участвуют разнообразные внешние силы. (2) Днём солнечные лучи, нагревшие скалу, расширяют 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камни;  ночью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остывая, они растрескивается. (3) Разрушительную работу начинает вода, способствующая образованию трещин. (4) Разъедая поверхность скалы, бактерии перерабатывают горные породы, превращая их в почву. (5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)….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процессы называются выветриванием, хотя ветер и не принимает в них непосредственного участия.</w:t>
      </w:r>
    </w:p>
    <w:p w:rsidR="00606000" w:rsidRPr="00606000" w:rsidRDefault="00606000" w:rsidP="0060600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№10. Какое слово (сочетание слов) нужно вставить на место пропуска в предложении 5?</w:t>
      </w:r>
    </w:p>
    <w:p w:rsidR="00606000" w:rsidRPr="00606000" w:rsidRDefault="00606000" w:rsidP="00606000">
      <w:pPr>
        <w:numPr>
          <w:ilvl w:val="0"/>
          <w:numId w:val="19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</w:t>
      </w:r>
    </w:p>
    <w:p w:rsidR="00606000" w:rsidRPr="00606000" w:rsidRDefault="00606000" w:rsidP="00606000">
      <w:pPr>
        <w:numPr>
          <w:ilvl w:val="0"/>
          <w:numId w:val="19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</w:p>
    <w:p w:rsidR="00606000" w:rsidRPr="00606000" w:rsidRDefault="00606000" w:rsidP="00606000">
      <w:pPr>
        <w:numPr>
          <w:ilvl w:val="0"/>
          <w:numId w:val="19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</w:p>
    <w:p w:rsidR="00606000" w:rsidRPr="00606000" w:rsidRDefault="00606000" w:rsidP="00606000">
      <w:pPr>
        <w:numPr>
          <w:ilvl w:val="0"/>
          <w:numId w:val="19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это,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№11. Какое предложение точно передаёт основную мысль текста?</w:t>
      </w:r>
    </w:p>
    <w:p w:rsidR="00606000" w:rsidRPr="00606000" w:rsidRDefault="00606000" w:rsidP="0060600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Процессы, вызванные разрушением гор, называют выветриванием, хотя ветер и не принимает в них непосредственного участия.</w:t>
      </w:r>
    </w:p>
    <w:p w:rsidR="00606000" w:rsidRPr="00606000" w:rsidRDefault="00606000" w:rsidP="0060600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воды, бактерии являются внешними силами по отношению к горам, которые участвуют в процессе выветривания.</w:t>
      </w:r>
    </w:p>
    <w:p w:rsidR="00606000" w:rsidRPr="00606000" w:rsidRDefault="00606000" w:rsidP="0060600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Выветриванием называется процесс разрушения гор под действием солнца, воды, бактерий.</w:t>
      </w:r>
    </w:p>
    <w:p w:rsidR="00606000" w:rsidRPr="00606000" w:rsidRDefault="00606000" w:rsidP="0060600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Днём 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камни  расширяются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ночью сжимаются,  трещины разрушает вода и работа бактерий.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№12. Выберите из перечня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два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верных утверждения.</w:t>
      </w:r>
    </w:p>
    <w:p w:rsidR="00606000" w:rsidRPr="00606000" w:rsidRDefault="00606000" w:rsidP="00606000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написан в художественном стиле.</w:t>
      </w:r>
    </w:p>
    <w:p w:rsidR="00606000" w:rsidRPr="00606000" w:rsidRDefault="00606000" w:rsidP="00606000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2,3,4 поясняют предложение 1.</w:t>
      </w:r>
    </w:p>
    <w:p w:rsidR="00606000" w:rsidRPr="00606000" w:rsidRDefault="00606000" w:rsidP="00606000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1 и 2 связаны с помощью личного местоимения.</w:t>
      </w:r>
    </w:p>
    <w:p w:rsidR="00606000" w:rsidRPr="00606000" w:rsidRDefault="00606000" w:rsidP="00606000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«превращая» употреблено в переносном значении.</w:t>
      </w:r>
    </w:p>
    <w:p w:rsidR="00606000" w:rsidRPr="00606000" w:rsidRDefault="00606000" w:rsidP="00606000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«Солнечные лучи» - эпитет в предложении 2.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№13. Укажите неверное утверждение.</w:t>
      </w:r>
    </w:p>
    <w:p w:rsidR="00606000" w:rsidRPr="00606000" w:rsidRDefault="00606000" w:rsidP="0060600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Предложение 2 осложнено причастным оборотом и одиночным деепричастием.</w:t>
      </w:r>
    </w:p>
    <w:p w:rsidR="00606000" w:rsidRPr="00606000" w:rsidRDefault="00606000" w:rsidP="0060600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5 сложное.</w:t>
      </w:r>
    </w:p>
    <w:p w:rsidR="00606000" w:rsidRPr="00606000" w:rsidRDefault="00606000" w:rsidP="0060600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3 осложнено причастным оборотом.</w:t>
      </w:r>
    </w:p>
    <w:p w:rsidR="00606000" w:rsidRPr="00606000" w:rsidRDefault="00606000" w:rsidP="0060600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«породы перерабатывают» - грамматическая основа 4 предложения.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№14. Выпишите из текста действительное 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причастие  настоящего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№15. Определите способ образования слова РАЗРУШЕНИЕ.</w:t>
      </w:r>
    </w:p>
    <w:p w:rsidR="00606000" w:rsidRPr="00606000" w:rsidRDefault="00606000" w:rsidP="0060600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приставочный</w:t>
      </w:r>
    </w:p>
    <w:p w:rsidR="00606000" w:rsidRPr="00606000" w:rsidRDefault="00606000" w:rsidP="0060600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суффиксальный</w:t>
      </w:r>
    </w:p>
    <w:p w:rsidR="00606000" w:rsidRPr="00606000" w:rsidRDefault="00606000" w:rsidP="0060600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приставочно-суффиксальный</w:t>
      </w:r>
    </w:p>
    <w:p w:rsidR="00606000" w:rsidRPr="00606000" w:rsidRDefault="00606000" w:rsidP="0060600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бессуффиксный</w:t>
      </w:r>
      <w:proofErr w:type="spellEnd"/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№16. Замените слово НЕПОСРЕДСТВЕННОГО из 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 5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синонимом.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2.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Душа хранит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(не)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движнее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стекла.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глубине её светло.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только щука, как стрела,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Пронзает водное стекло.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вид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смире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proofErr w:type="gram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родной!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Берёзы избы по буграм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е,о</w:t>
      </w:r>
      <w:proofErr w:type="spellEnd"/>
      <w:proofErr w:type="gram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глубиной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сон столетний, божий храм.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  великий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звездочёт!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звёзд (не)свергнуть с высоты,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век (не)слышно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протеч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о,ё</w:t>
      </w:r>
      <w:proofErr w:type="spellEnd"/>
      <w:proofErr w:type="gram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(Не)тронув этой красоты,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древний этот вид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 (на)всегда </w:t>
      </w: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запеч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тлён</w:t>
      </w:r>
      <w:proofErr w:type="spellEnd"/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душе, которая хранит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красоту былых времён…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(Н. Рубцов)</w:t>
      </w:r>
    </w:p>
    <w:p w:rsidR="00606000" w:rsidRPr="00606000" w:rsidRDefault="00606000" w:rsidP="0060600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С1. Какое чувство хочет вызвать поэт, описывая природу? Назовите 2 средства речевой выразительности, которые для этого использованы. Приведите примеры из текста. Запишите свои размышления запишите в виде текста.</w:t>
      </w:r>
    </w:p>
    <w:p w:rsidR="00606000" w:rsidRPr="00606000" w:rsidRDefault="00606000" w:rsidP="00606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00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606000" w:rsidRPr="00606000" w:rsidRDefault="00606000" w:rsidP="00606000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</w:pPr>
      <w:r w:rsidRPr="00606000"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  <w:t>Предварительный просмотр: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русскому языку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7 классов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формате МЦКО март-апрель 2015г.)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№1. В каком слове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неверно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выделена буква, обозначающая ударный гласный звук?</w:t>
      </w:r>
    </w:p>
    <w:p w:rsidR="00606000" w:rsidRPr="00606000" w:rsidRDefault="00606000" w:rsidP="0060600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слИвовый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2)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3)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клалА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4)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бралА</w:t>
      </w:r>
      <w:proofErr w:type="spellEnd"/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№2.  Укажите слово, строение которого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соответствует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схеме: приставка, корень, суффикс, окончание.</w:t>
      </w:r>
    </w:p>
    <w:p w:rsidR="00606000" w:rsidRPr="00606000" w:rsidRDefault="00606000" w:rsidP="0060600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проклеенный         2) удостаивая           3) уверена       4) доверчивый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№3. Укажите предложение, в котором допущена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грамматическая ошибка.</w:t>
      </w:r>
    </w:p>
    <w:p w:rsidR="00606000" w:rsidRPr="00606000" w:rsidRDefault="00606000" w:rsidP="0060600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заглядывало под сосны и пихты, своими ветвями затенявшие балкон.</w:t>
      </w:r>
    </w:p>
    <w:p w:rsidR="00606000" w:rsidRPr="00606000" w:rsidRDefault="00606000" w:rsidP="0060600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растения средней полосы, обратите внимание на их отличие от растений других зон.</w:t>
      </w:r>
    </w:p>
    <w:p w:rsidR="00606000" w:rsidRPr="00606000" w:rsidRDefault="00606000" w:rsidP="0060600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шла через поле, засеянное яровыми, и углублялась в лес.</w:t>
      </w:r>
    </w:p>
    <w:p w:rsidR="00606000" w:rsidRPr="00606000" w:rsidRDefault="00606000" w:rsidP="0060600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Погасив свет, комната погрузилась во мрак.</w:t>
      </w:r>
    </w:p>
    <w:p w:rsidR="00606000" w:rsidRPr="00606000" w:rsidRDefault="00606000" w:rsidP="0060600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№4. Какие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два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нельзя включить в таблицу? Напишите их номера.</w:t>
      </w:r>
    </w:p>
    <w:tbl>
      <w:tblPr>
        <w:tblW w:w="12000" w:type="dxa"/>
        <w:tblInd w:w="6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6"/>
        <w:gridCol w:w="5834"/>
      </w:tblGrid>
      <w:tr w:rsidR="00606000" w:rsidRPr="00606000" w:rsidTr="00606000"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bookmarkEnd w:id="0"/>
          <w:p w:rsidR="00606000" w:rsidRPr="00606000" w:rsidRDefault="00606000" w:rsidP="00606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 </w:t>
            </w: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проверяемой</w:t>
            </w: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гласной А в корне слова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гласной </w:t>
            </w: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корне слова с</w:t>
            </w: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чередованием </w:t>
            </w: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А/О</w:t>
            </w:r>
          </w:p>
        </w:tc>
      </w:tr>
      <w:tr w:rsidR="00606000" w:rsidRPr="00606000" w:rsidTr="00606000"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6000" w:rsidRPr="00606000" w:rsidRDefault="00606000" w:rsidP="00606000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</w:t>
      </w:r>
    </w:p>
    <w:p w:rsidR="00606000" w:rsidRPr="00606000" w:rsidRDefault="00606000" w:rsidP="00606000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гать</w:t>
      </w:r>
    </w:p>
    <w:p w:rsidR="00606000" w:rsidRPr="00606000" w:rsidRDefault="00606000" w:rsidP="00606000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яние</w:t>
      </w:r>
      <w:proofErr w:type="spellEnd"/>
    </w:p>
    <w:p w:rsidR="00606000" w:rsidRPr="00606000" w:rsidRDefault="00606000" w:rsidP="00606000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ница</w:t>
      </w:r>
      <w:proofErr w:type="spellEnd"/>
      <w:proofErr w:type="gramEnd"/>
    </w:p>
    <w:p w:rsidR="00606000" w:rsidRPr="00606000" w:rsidRDefault="00606000" w:rsidP="00606000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к..литка</w:t>
      </w:r>
      <w:proofErr w:type="spellEnd"/>
      <w:proofErr w:type="gramEnd"/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№5. В каком ряду во всех словах пропущена одна и та же буква?</w:t>
      </w:r>
    </w:p>
    <w:p w:rsidR="00606000" w:rsidRPr="00606000" w:rsidRDefault="00606000" w:rsidP="0060600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скать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нформация</w:t>
      </w:r>
      <w:proofErr w:type="spellEnd"/>
    </w:p>
    <w:p w:rsidR="00606000" w:rsidRPr="00606000" w:rsidRDefault="00606000" w:rsidP="0060600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под..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греть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н..право</w:t>
      </w:r>
      <w:proofErr w:type="spellEnd"/>
    </w:p>
    <w:p w:rsidR="00606000" w:rsidRPr="00606000" w:rsidRDefault="00606000" w:rsidP="0060600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и..брать</w:t>
      </w:r>
      <w:proofErr w:type="spellEnd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не..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гибаемый</w:t>
      </w:r>
      <w:proofErr w:type="spellEnd"/>
    </w:p>
    <w:p w:rsidR="00606000" w:rsidRPr="00606000" w:rsidRDefault="00606000" w:rsidP="0060600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щ..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лкать</w:t>
      </w:r>
      <w:proofErr w:type="spellEnd"/>
    </w:p>
    <w:p w:rsidR="00606000" w:rsidRPr="00606000" w:rsidRDefault="00606000" w:rsidP="0060600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№6. В каком слове правописание суффикса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регулируется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правилами, указанными в таблице?  </w:t>
      </w:r>
    </w:p>
    <w:tbl>
      <w:tblPr>
        <w:tblW w:w="12000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9"/>
        <w:gridCol w:w="6001"/>
      </w:tblGrid>
      <w:tr w:rsidR="00606000" w:rsidRPr="00606000" w:rsidTr="00606000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bookmarkEnd w:id="1"/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Правописание гласных в суффиксах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причастий</w:t>
            </w:r>
          </w:p>
        </w:tc>
      </w:tr>
      <w:tr w:rsidR="00606000" w:rsidRPr="00606000" w:rsidTr="00606000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Действительные причастия настоящего времени, образованные от глаголов II спряжения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Страдательные причастия прошедшего времени, образованные от глаголов с основой на -</w:t>
            </w:r>
            <w:proofErr w:type="spellStart"/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ить</w:t>
            </w:r>
            <w:proofErr w:type="spellEnd"/>
          </w:p>
        </w:tc>
      </w:tr>
      <w:tr w:rsidR="00606000" w:rsidRPr="00606000" w:rsidTr="00606000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</w:t>
            </w:r>
          </w:p>
        </w:tc>
      </w:tr>
    </w:tbl>
    <w:p w:rsidR="00606000" w:rsidRPr="00606000" w:rsidRDefault="00606000" w:rsidP="0060600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куску хлеба</w:t>
      </w:r>
    </w:p>
    <w:p w:rsidR="00606000" w:rsidRPr="00606000" w:rsidRDefault="00606000" w:rsidP="0060600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занавеш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окно</w:t>
      </w:r>
    </w:p>
    <w:p w:rsidR="00606000" w:rsidRPr="00606000" w:rsidRDefault="00606000" w:rsidP="0060600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щее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вещество</w:t>
      </w:r>
    </w:p>
    <w:p w:rsidR="00606000" w:rsidRPr="00606000" w:rsidRDefault="00606000" w:rsidP="0060600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освещ.нный</w:t>
      </w:r>
      <w:proofErr w:type="spellEnd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переулок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№7. Какое слово пишется через дефис?</w:t>
      </w:r>
    </w:p>
    <w:p w:rsidR="00606000" w:rsidRPr="00606000" w:rsidRDefault="00606000" w:rsidP="0060600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(по)этому мостику</w:t>
      </w:r>
    </w:p>
    <w:p w:rsidR="00606000" w:rsidRPr="00606000" w:rsidRDefault="00606000" w:rsidP="0060600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(по)старому следу</w:t>
      </w:r>
    </w:p>
    <w:p w:rsidR="00606000" w:rsidRPr="00606000" w:rsidRDefault="00606000" w:rsidP="0060600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поступать (по)товарищески</w:t>
      </w:r>
    </w:p>
    <w:p w:rsidR="00606000" w:rsidRPr="00606000" w:rsidRDefault="00606000" w:rsidP="0060600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(древне)римский поэт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№8. Прочитайте слова (сочетания слов):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между 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рощ..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жгуч…,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невтерпеж…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утверждения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верны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словах «беречь» и «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невтерпежь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после шипящих пишется Ь, т.к. слово «беречь» - глагол, а слово «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невтерпежь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наречие.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Б.</w:t>
      </w: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 «между рощ» и «жгуч» пишутся без Ь, т.к. слово «рощ» - существительное 1-го склонения, а слово «жгуч» -краткое прилагательное.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только А          2) только Б          3) 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А,Б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4) ни А, ни Б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№9. Прочитайте предложения.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606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Ветер, шумя и шелестя в березняке, перебегал в поля.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II. Несколько минут Анна стояла у двери, как бы заново переживая всё увиденное.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предложении I запятыми выделяется причастный, в предложении II деепричастный оборот.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предложении I запятыми выделяется деепричастный, в предложении II причастный оборот.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предложении I и II выделяются причастные обороты.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предложении I и II выделяются деепричастные обороты.</w:t>
      </w:r>
      <w:bookmarkStart w:id="2" w:name="_GoBack"/>
      <w:bookmarkEnd w:id="2"/>
    </w:p>
    <w:p w:rsidR="00554BC8" w:rsidRDefault="00554BC8" w:rsidP="00E04BEA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54BC8" w:rsidSect="005C06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E2F"/>
    <w:multiLevelType w:val="multilevel"/>
    <w:tmpl w:val="3376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A123F"/>
    <w:multiLevelType w:val="multilevel"/>
    <w:tmpl w:val="4912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8D5"/>
    <w:multiLevelType w:val="multilevel"/>
    <w:tmpl w:val="7240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A0B81"/>
    <w:multiLevelType w:val="multilevel"/>
    <w:tmpl w:val="EF50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82204"/>
    <w:multiLevelType w:val="multilevel"/>
    <w:tmpl w:val="6A0CC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851709"/>
    <w:multiLevelType w:val="multilevel"/>
    <w:tmpl w:val="CBF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95FA7"/>
    <w:multiLevelType w:val="multilevel"/>
    <w:tmpl w:val="AAAA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738EE"/>
    <w:multiLevelType w:val="multilevel"/>
    <w:tmpl w:val="71BA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D00DC"/>
    <w:multiLevelType w:val="multilevel"/>
    <w:tmpl w:val="3832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E6668E"/>
    <w:multiLevelType w:val="multilevel"/>
    <w:tmpl w:val="3628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A7312C"/>
    <w:multiLevelType w:val="multilevel"/>
    <w:tmpl w:val="392C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A2778"/>
    <w:multiLevelType w:val="multilevel"/>
    <w:tmpl w:val="E7125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9A438E"/>
    <w:multiLevelType w:val="multilevel"/>
    <w:tmpl w:val="C342313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803E8E"/>
    <w:multiLevelType w:val="multilevel"/>
    <w:tmpl w:val="3200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030BF1"/>
    <w:multiLevelType w:val="multilevel"/>
    <w:tmpl w:val="962A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673BB6"/>
    <w:multiLevelType w:val="multilevel"/>
    <w:tmpl w:val="04CAF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424862"/>
    <w:multiLevelType w:val="multilevel"/>
    <w:tmpl w:val="230A8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BD647D"/>
    <w:multiLevelType w:val="multilevel"/>
    <w:tmpl w:val="A8FC7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F4643A"/>
    <w:multiLevelType w:val="multilevel"/>
    <w:tmpl w:val="9A9CB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50337E"/>
    <w:multiLevelType w:val="multilevel"/>
    <w:tmpl w:val="2770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F43C40"/>
    <w:multiLevelType w:val="multilevel"/>
    <w:tmpl w:val="5B96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91634A"/>
    <w:multiLevelType w:val="multilevel"/>
    <w:tmpl w:val="D65AC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037AC3"/>
    <w:multiLevelType w:val="multilevel"/>
    <w:tmpl w:val="D982E8B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D07662"/>
    <w:multiLevelType w:val="multilevel"/>
    <w:tmpl w:val="B6AE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5E37E6"/>
    <w:multiLevelType w:val="multilevel"/>
    <w:tmpl w:val="5E401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A82B04"/>
    <w:multiLevelType w:val="multilevel"/>
    <w:tmpl w:val="D55A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806FCE"/>
    <w:multiLevelType w:val="multilevel"/>
    <w:tmpl w:val="294826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D7142B"/>
    <w:multiLevelType w:val="multilevel"/>
    <w:tmpl w:val="E21A9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42A2D"/>
    <w:multiLevelType w:val="multilevel"/>
    <w:tmpl w:val="6D14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EF0C95"/>
    <w:multiLevelType w:val="multilevel"/>
    <w:tmpl w:val="D15C3B6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553C0E"/>
    <w:multiLevelType w:val="multilevel"/>
    <w:tmpl w:val="5C06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BA460E"/>
    <w:multiLevelType w:val="multilevel"/>
    <w:tmpl w:val="7452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C71693"/>
    <w:multiLevelType w:val="multilevel"/>
    <w:tmpl w:val="8C6EB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0E470F"/>
    <w:multiLevelType w:val="multilevel"/>
    <w:tmpl w:val="BAA8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BD020B"/>
    <w:multiLevelType w:val="multilevel"/>
    <w:tmpl w:val="222AF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F73476"/>
    <w:multiLevelType w:val="multilevel"/>
    <w:tmpl w:val="7B48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B10ACB"/>
    <w:multiLevelType w:val="multilevel"/>
    <w:tmpl w:val="9E6E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080BC1"/>
    <w:multiLevelType w:val="multilevel"/>
    <w:tmpl w:val="532A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016417"/>
    <w:multiLevelType w:val="multilevel"/>
    <w:tmpl w:val="1FF4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FC01E1"/>
    <w:multiLevelType w:val="multilevel"/>
    <w:tmpl w:val="96E0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2023A6"/>
    <w:multiLevelType w:val="multilevel"/>
    <w:tmpl w:val="BBC2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A35E16"/>
    <w:multiLevelType w:val="multilevel"/>
    <w:tmpl w:val="8B4A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8E72E9"/>
    <w:multiLevelType w:val="multilevel"/>
    <w:tmpl w:val="2BE4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030BB0"/>
    <w:multiLevelType w:val="multilevel"/>
    <w:tmpl w:val="14F6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3A57D1"/>
    <w:multiLevelType w:val="multilevel"/>
    <w:tmpl w:val="82FC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852200"/>
    <w:multiLevelType w:val="multilevel"/>
    <w:tmpl w:val="1748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BD1F42"/>
    <w:multiLevelType w:val="multilevel"/>
    <w:tmpl w:val="972E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E6465A"/>
    <w:multiLevelType w:val="multilevel"/>
    <w:tmpl w:val="43AE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835B46"/>
    <w:multiLevelType w:val="multilevel"/>
    <w:tmpl w:val="C36A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96408E"/>
    <w:multiLevelType w:val="multilevel"/>
    <w:tmpl w:val="76B4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47"/>
  </w:num>
  <w:num w:numId="3">
    <w:abstractNumId w:val="9"/>
  </w:num>
  <w:num w:numId="4">
    <w:abstractNumId w:val="42"/>
  </w:num>
  <w:num w:numId="5">
    <w:abstractNumId w:val="36"/>
  </w:num>
  <w:num w:numId="6">
    <w:abstractNumId w:val="26"/>
  </w:num>
  <w:num w:numId="7">
    <w:abstractNumId w:val="12"/>
  </w:num>
  <w:num w:numId="8">
    <w:abstractNumId w:val="29"/>
  </w:num>
  <w:num w:numId="9">
    <w:abstractNumId w:val="22"/>
  </w:num>
  <w:num w:numId="10">
    <w:abstractNumId w:val="16"/>
  </w:num>
  <w:num w:numId="11">
    <w:abstractNumId w:val="35"/>
  </w:num>
  <w:num w:numId="12">
    <w:abstractNumId w:val="2"/>
  </w:num>
  <w:num w:numId="13">
    <w:abstractNumId w:val="14"/>
  </w:num>
  <w:num w:numId="14">
    <w:abstractNumId w:val="18"/>
  </w:num>
  <w:num w:numId="15">
    <w:abstractNumId w:val="43"/>
  </w:num>
  <w:num w:numId="16">
    <w:abstractNumId w:val="0"/>
  </w:num>
  <w:num w:numId="17">
    <w:abstractNumId w:val="46"/>
  </w:num>
  <w:num w:numId="18">
    <w:abstractNumId w:val="23"/>
  </w:num>
  <w:num w:numId="19">
    <w:abstractNumId w:val="48"/>
  </w:num>
  <w:num w:numId="20">
    <w:abstractNumId w:val="30"/>
  </w:num>
  <w:num w:numId="21">
    <w:abstractNumId w:val="49"/>
  </w:num>
  <w:num w:numId="22">
    <w:abstractNumId w:val="15"/>
  </w:num>
  <w:num w:numId="23">
    <w:abstractNumId w:val="33"/>
  </w:num>
  <w:num w:numId="24">
    <w:abstractNumId w:val="41"/>
  </w:num>
  <w:num w:numId="25">
    <w:abstractNumId w:val="17"/>
  </w:num>
  <w:num w:numId="26">
    <w:abstractNumId w:val="34"/>
  </w:num>
  <w:num w:numId="27">
    <w:abstractNumId w:val="37"/>
  </w:num>
  <w:num w:numId="28">
    <w:abstractNumId w:val="21"/>
  </w:num>
  <w:num w:numId="29">
    <w:abstractNumId w:val="27"/>
  </w:num>
  <w:num w:numId="30">
    <w:abstractNumId w:val="24"/>
  </w:num>
  <w:num w:numId="31">
    <w:abstractNumId w:val="32"/>
  </w:num>
  <w:num w:numId="32">
    <w:abstractNumId w:val="13"/>
  </w:num>
  <w:num w:numId="33">
    <w:abstractNumId w:val="44"/>
  </w:num>
  <w:num w:numId="34">
    <w:abstractNumId w:val="28"/>
  </w:num>
  <w:num w:numId="35">
    <w:abstractNumId w:val="6"/>
  </w:num>
  <w:num w:numId="36">
    <w:abstractNumId w:val="11"/>
  </w:num>
  <w:num w:numId="37">
    <w:abstractNumId w:val="10"/>
  </w:num>
  <w:num w:numId="38">
    <w:abstractNumId w:val="3"/>
  </w:num>
  <w:num w:numId="39">
    <w:abstractNumId w:val="5"/>
  </w:num>
  <w:num w:numId="40">
    <w:abstractNumId w:val="31"/>
  </w:num>
  <w:num w:numId="41">
    <w:abstractNumId w:val="4"/>
  </w:num>
  <w:num w:numId="42">
    <w:abstractNumId w:val="39"/>
  </w:num>
  <w:num w:numId="43">
    <w:abstractNumId w:val="38"/>
  </w:num>
  <w:num w:numId="44">
    <w:abstractNumId w:val="19"/>
  </w:num>
  <w:num w:numId="45">
    <w:abstractNumId w:val="1"/>
  </w:num>
  <w:num w:numId="46">
    <w:abstractNumId w:val="8"/>
  </w:num>
  <w:num w:numId="47">
    <w:abstractNumId w:val="40"/>
  </w:num>
  <w:num w:numId="48">
    <w:abstractNumId w:val="7"/>
  </w:num>
  <w:num w:numId="49">
    <w:abstractNumId w:val="45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DB"/>
    <w:rsid w:val="0008040A"/>
    <w:rsid w:val="000F56E7"/>
    <w:rsid w:val="001E1AD5"/>
    <w:rsid w:val="00245760"/>
    <w:rsid w:val="002E7665"/>
    <w:rsid w:val="0031327D"/>
    <w:rsid w:val="00337A49"/>
    <w:rsid w:val="00353A25"/>
    <w:rsid w:val="00412D72"/>
    <w:rsid w:val="00521673"/>
    <w:rsid w:val="00554BC8"/>
    <w:rsid w:val="005C069B"/>
    <w:rsid w:val="005E2A71"/>
    <w:rsid w:val="005E403B"/>
    <w:rsid w:val="00606000"/>
    <w:rsid w:val="0067722C"/>
    <w:rsid w:val="00732960"/>
    <w:rsid w:val="00775120"/>
    <w:rsid w:val="008D714F"/>
    <w:rsid w:val="00C64871"/>
    <w:rsid w:val="00D0375C"/>
    <w:rsid w:val="00D75FD1"/>
    <w:rsid w:val="00DF34F5"/>
    <w:rsid w:val="00E04BEA"/>
    <w:rsid w:val="00E226F2"/>
    <w:rsid w:val="00F1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ACF5"/>
  <w15:chartTrackingRefBased/>
  <w15:docId w15:val="{9DC1D41E-AB39-4697-B1E4-FE74ADC7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403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53A25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64871"/>
  </w:style>
  <w:style w:type="paragraph" w:customStyle="1" w:styleId="msonormal0">
    <w:name w:val="msonormal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64871"/>
  </w:style>
  <w:style w:type="paragraph" w:customStyle="1" w:styleId="c26">
    <w:name w:val="c26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64871"/>
  </w:style>
  <w:style w:type="character" w:customStyle="1" w:styleId="c25">
    <w:name w:val="c25"/>
    <w:basedOn w:val="a0"/>
    <w:rsid w:val="00C64871"/>
  </w:style>
  <w:style w:type="paragraph" w:customStyle="1" w:styleId="c3">
    <w:name w:val="c3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64871"/>
    <w:rPr>
      <w:color w:val="800080"/>
      <w:u w:val="single"/>
    </w:rPr>
  </w:style>
  <w:style w:type="paragraph" w:customStyle="1" w:styleId="c0">
    <w:name w:val="c0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64871"/>
  </w:style>
  <w:style w:type="character" w:customStyle="1" w:styleId="c1">
    <w:name w:val="c1"/>
    <w:basedOn w:val="a0"/>
    <w:rsid w:val="00C64871"/>
  </w:style>
  <w:style w:type="character" w:customStyle="1" w:styleId="c41">
    <w:name w:val="c41"/>
    <w:basedOn w:val="a0"/>
    <w:rsid w:val="00C64871"/>
  </w:style>
  <w:style w:type="paragraph" w:customStyle="1" w:styleId="c17">
    <w:name w:val="c17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64871"/>
  </w:style>
  <w:style w:type="paragraph" w:customStyle="1" w:styleId="c13">
    <w:name w:val="c13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64871"/>
  </w:style>
  <w:style w:type="paragraph" w:customStyle="1" w:styleId="c4">
    <w:name w:val="c4"/>
    <w:basedOn w:val="a"/>
    <w:rsid w:val="00E0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8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0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5417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52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83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64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2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6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2324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9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6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3234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1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541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6296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8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1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1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7375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5643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127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8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00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497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3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790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4730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304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011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550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50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422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1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6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6922">
                      <w:marLeft w:val="0"/>
                      <w:marRight w:val="1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372392">
                      <w:marLeft w:val="0"/>
                      <w:marRight w:val="1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932">
                      <w:marLeft w:val="0"/>
                      <w:marRight w:val="1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8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0107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85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RUSLAN777</dc:creator>
  <cp:keywords/>
  <dc:description/>
  <cp:lastModifiedBy>RUSLAN777</cp:lastModifiedBy>
  <cp:revision>2</cp:revision>
  <cp:lastPrinted>2020-03-18T18:44:00Z</cp:lastPrinted>
  <dcterms:created xsi:type="dcterms:W3CDTF">2020-03-25T14:30:00Z</dcterms:created>
  <dcterms:modified xsi:type="dcterms:W3CDTF">2020-03-25T14:30:00Z</dcterms:modified>
</cp:coreProperties>
</file>