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B" w:rsidRPr="00A1757A" w:rsidRDefault="0027449B" w:rsidP="0027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49B">
        <w:rPr>
          <w:rFonts w:cstheme="minorHAnsi"/>
        </w:rPr>
        <w:t xml:space="preserve">                                                                                                                    </w:t>
      </w:r>
      <w:r w:rsidR="00A1757A">
        <w:rPr>
          <w:rFonts w:cstheme="minorHAnsi"/>
        </w:rPr>
        <w:t xml:space="preserve">       </w:t>
      </w:r>
      <w:r w:rsidRPr="00A1757A">
        <w:rPr>
          <w:rFonts w:ascii="Times New Roman" w:hAnsi="Times New Roman" w:cs="Times New Roman"/>
          <w:sz w:val="24"/>
          <w:szCs w:val="24"/>
        </w:rPr>
        <w:t>Утверждаю</w:t>
      </w:r>
    </w:p>
    <w:p w:rsidR="0027449B" w:rsidRPr="00A1757A" w:rsidRDefault="0027449B" w:rsidP="0027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5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175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757A">
        <w:rPr>
          <w:rFonts w:ascii="Times New Roman" w:hAnsi="Times New Roman" w:cs="Times New Roman"/>
          <w:sz w:val="24"/>
          <w:szCs w:val="24"/>
        </w:rPr>
        <w:t>Директор МКОУ «СОШ №16»</w:t>
      </w:r>
    </w:p>
    <w:p w:rsidR="0027449B" w:rsidRPr="00A1757A" w:rsidRDefault="00A1757A" w:rsidP="00A1757A">
      <w:pPr>
        <w:pStyle w:val="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27449B" w:rsidRPr="00A1757A">
        <w:rPr>
          <w:sz w:val="24"/>
          <w:szCs w:val="24"/>
          <w:lang w:val="ru-RU"/>
        </w:rPr>
        <w:t>_______</w:t>
      </w:r>
      <w:r>
        <w:rPr>
          <w:sz w:val="24"/>
          <w:szCs w:val="24"/>
          <w:lang w:val="ru-RU"/>
        </w:rPr>
        <w:t>_</w:t>
      </w:r>
      <w:r w:rsidR="0027449B" w:rsidRPr="00A1757A">
        <w:rPr>
          <w:sz w:val="24"/>
          <w:szCs w:val="24"/>
          <w:lang w:val="ru-RU"/>
        </w:rPr>
        <w:t>_______</w:t>
      </w:r>
      <w:r>
        <w:rPr>
          <w:sz w:val="24"/>
          <w:szCs w:val="24"/>
          <w:lang w:val="ru-RU"/>
        </w:rPr>
        <w:t xml:space="preserve"> </w:t>
      </w:r>
      <w:proofErr w:type="spellStart"/>
      <w:r w:rsidR="0027449B" w:rsidRPr="00A1757A">
        <w:rPr>
          <w:sz w:val="24"/>
          <w:szCs w:val="24"/>
          <w:lang w:val="ru-RU"/>
        </w:rPr>
        <w:t>А.И.Идрисов</w:t>
      </w:r>
      <w:proofErr w:type="spellEnd"/>
    </w:p>
    <w:p w:rsidR="0027449B" w:rsidRPr="00A1757A" w:rsidRDefault="00A1757A" w:rsidP="002744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   от «    </w:t>
      </w:r>
      <w:r w:rsidR="0027449B" w:rsidRPr="00A1757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7449B" w:rsidRPr="00A1757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449B" w:rsidRPr="00A175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449B" w:rsidRPr="00A1757A" w:rsidRDefault="0027449B" w:rsidP="0027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5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B46AA2" w:rsidRPr="00A54EFA" w:rsidRDefault="00B46AA2" w:rsidP="00B46AA2">
      <w:pPr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46AA2" w:rsidRPr="00A1757A" w:rsidRDefault="00B46AA2" w:rsidP="00B46AA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757A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B46AA2" w:rsidRPr="00A1757A" w:rsidRDefault="00B46AA2" w:rsidP="00B46AA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757A">
        <w:rPr>
          <w:rFonts w:ascii="Times New Roman" w:hAnsi="Times New Roman" w:cs="Times New Roman"/>
          <w:b/>
          <w:sz w:val="28"/>
          <w:szCs w:val="24"/>
        </w:rPr>
        <w:t>о персональных данных работников</w:t>
      </w:r>
    </w:p>
    <w:p w:rsidR="00B46AA2" w:rsidRPr="00A1757A" w:rsidRDefault="00A1757A" w:rsidP="00B46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1757A">
        <w:rPr>
          <w:rFonts w:ascii="Times New Roman" w:hAnsi="Times New Roman" w:cs="Times New Roman"/>
          <w:b/>
          <w:sz w:val="24"/>
          <w:szCs w:val="24"/>
        </w:rPr>
        <w:t>униципального казенного общеобразовательного учреждения                                                                  «Средняя общеобразовательная школа №16»</w:t>
      </w:r>
    </w:p>
    <w:p w:rsidR="00B46AA2" w:rsidRPr="00A54EFA" w:rsidRDefault="00B46AA2" w:rsidP="00B46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AA2" w:rsidRPr="00A54EFA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Pr="00A54EFA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Pr="00A54EFA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Pr="00A54EFA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AA2" w:rsidRDefault="00B46AA2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57A" w:rsidRDefault="00A1757A" w:rsidP="00B46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3FA" w:rsidRPr="00A1757A" w:rsidRDefault="00A1757A" w:rsidP="00A17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57A">
        <w:rPr>
          <w:rFonts w:ascii="Times New Roman" w:hAnsi="Times New Roman" w:cs="Times New Roman"/>
          <w:b/>
          <w:sz w:val="24"/>
          <w:szCs w:val="24"/>
        </w:rPr>
        <w:t>Хасавюрт - 2018г.</w:t>
      </w:r>
    </w:p>
    <w:p w:rsidR="00B46AA2" w:rsidRPr="002D23FA" w:rsidRDefault="00B46AA2" w:rsidP="00B4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3F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54EFA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правовым актом </w:t>
      </w:r>
      <w:r w:rsidR="00D5430E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«Средняя общеобразовательная школа №16»(далее-МКОУ «СОШ №16» г. Хасавюрт Республики Дагестан</w:t>
      </w:r>
      <w:r w:rsidRPr="00A54EFA">
        <w:rPr>
          <w:rFonts w:ascii="Times New Roman" w:hAnsi="Times New Roman" w:cs="Times New Roman"/>
          <w:sz w:val="24"/>
          <w:szCs w:val="24"/>
        </w:rPr>
        <w:t>, являющимся оператором персональных данных.</w:t>
      </w:r>
      <w:proofErr w:type="gramEnd"/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осуществления операций с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A54EFA">
        <w:rPr>
          <w:rFonts w:ascii="Times New Roman" w:hAnsi="Times New Roman" w:cs="Times New Roman"/>
          <w:sz w:val="24"/>
          <w:szCs w:val="24"/>
        </w:rPr>
        <w:t xml:space="preserve">ерсональными данными сотрудников </w:t>
      </w:r>
      <w:r w:rsidR="00D5430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D5430E" w:rsidRDefault="00B46AA2" w:rsidP="00B46AA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0E">
        <w:rPr>
          <w:rFonts w:ascii="Times New Roman" w:hAnsi="Times New Roman" w:cs="Times New Roman"/>
          <w:i/>
          <w:sz w:val="24"/>
          <w:szCs w:val="24"/>
        </w:rPr>
        <w:t>1.3. Настоящее положение разработано в целях: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регламентации порядка осуществления операций с персональными данными сотрудников </w:t>
      </w:r>
      <w:r w:rsidR="00D5430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;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обеспечения требований закона № 152-ФЗ и иных правовых актов, регулирующих использование персональных данных;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установления прав и обязанностей сотрудников </w:t>
      </w:r>
      <w:r w:rsidR="00D5430E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в части работы </w:t>
      </w:r>
      <w:r w:rsidR="00BC5F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54EFA">
        <w:rPr>
          <w:rFonts w:ascii="Times New Roman" w:hAnsi="Times New Roman" w:cs="Times New Roman"/>
          <w:sz w:val="24"/>
          <w:szCs w:val="24"/>
        </w:rPr>
        <w:t>с персональными данными;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установления механизмов ответственности сотрудников </w:t>
      </w:r>
      <w:r w:rsidR="00D5430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 за нарушение локальных норм, а также положений федерального, регионального и муниципального законодательства, регулирующих использование персональных данных.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1.4. Настоящее положение вступает в силу в момент его утверждения отдельным приказом директора </w:t>
      </w:r>
      <w:r w:rsidR="00D5430E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и действует бессрочно до замены новым локальным правовым актом аналогичного назначения.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1.5. Корректировка настоящего положения осуществляется отдельными приказами директора </w:t>
      </w:r>
      <w:r w:rsidR="00D5430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1.6. Все сотрудники </w:t>
      </w:r>
      <w:r w:rsidR="00D5430E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ознакомлены</w:t>
      </w:r>
      <w:r w:rsidRPr="00A54EFA">
        <w:rPr>
          <w:rFonts w:ascii="Times New Roman" w:hAnsi="Times New Roman" w:cs="Times New Roman"/>
          <w:sz w:val="24"/>
          <w:szCs w:val="24"/>
        </w:rPr>
        <w:t xml:space="preserve"> с настоящим положением </w:t>
      </w:r>
      <w:r w:rsidR="00D543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54EFA">
        <w:rPr>
          <w:rFonts w:ascii="Times New Roman" w:hAnsi="Times New Roman" w:cs="Times New Roman"/>
          <w:sz w:val="24"/>
          <w:szCs w:val="24"/>
        </w:rPr>
        <w:t>в специальном журнале учета под роспись.</w:t>
      </w:r>
    </w:p>
    <w:p w:rsidR="00B46AA2" w:rsidRPr="00A54EFA" w:rsidRDefault="00D5430E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B46AA2" w:rsidRPr="00A54EFA">
        <w:rPr>
          <w:rFonts w:ascii="Times New Roman" w:hAnsi="Times New Roman" w:cs="Times New Roman"/>
          <w:sz w:val="24"/>
          <w:szCs w:val="24"/>
        </w:rPr>
        <w:t xml:space="preserve">Ограничение несанкционированного доступа к персональным данным обеспечивается </w:t>
      </w:r>
      <w:r>
        <w:rPr>
          <w:rFonts w:ascii="Times New Roman" w:hAnsi="Times New Roman" w:cs="Times New Roman"/>
          <w:sz w:val="24"/>
          <w:szCs w:val="24"/>
        </w:rPr>
        <w:t>МКОУ «СОШ №16»</w:t>
      </w:r>
      <w:r w:rsidR="00B46AA2"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="00B46AA2" w:rsidRPr="00A54EFA">
        <w:rPr>
          <w:rFonts w:ascii="Times New Roman" w:hAnsi="Times New Roman" w:cs="Times New Roman"/>
          <w:sz w:val="24"/>
          <w:szCs w:val="24"/>
        </w:rPr>
        <w:t xml:space="preserve"> и снимается в момент их обезличивания, а также по истечении 75 лет их хранения, если иное не установлено законом или решением руководства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B46AA2"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1.8. Основным инфраструктурным ресурсом </w:t>
      </w:r>
      <w:r w:rsidR="00D5430E">
        <w:rPr>
          <w:rFonts w:ascii="Times New Roman" w:hAnsi="Times New Roman" w:cs="Times New Roman"/>
          <w:sz w:val="24"/>
          <w:szCs w:val="24"/>
        </w:rPr>
        <w:t>МКОУ «СОШ №16»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для осуществления операций</w:t>
      </w:r>
      <w:r w:rsidR="00D543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4EFA">
        <w:rPr>
          <w:rFonts w:ascii="Times New Roman" w:hAnsi="Times New Roman" w:cs="Times New Roman"/>
          <w:sz w:val="24"/>
          <w:szCs w:val="24"/>
        </w:rPr>
        <w:t xml:space="preserve"> с персональными данными являются информационные системы, представляющие собой: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30E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 xml:space="preserve">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</w:t>
      </w:r>
      <w:r w:rsidR="00D5430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, федеральных, региональных и муниципальных НПА);</w:t>
      </w:r>
    </w:p>
    <w:p w:rsidR="00B46AA2" w:rsidRPr="00A54EFA" w:rsidRDefault="00B46AA2" w:rsidP="00D54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30E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документацию на бумажных носителях (доступ к которым также осуществляется в соответствии с положениями локальных правовых актов и законодательства РФ).</w:t>
      </w:r>
    </w:p>
    <w:p w:rsidR="00B46AA2" w:rsidRPr="002D23FA" w:rsidRDefault="00B46AA2" w:rsidP="00B4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3FA">
        <w:rPr>
          <w:rFonts w:ascii="Times New Roman" w:hAnsi="Times New Roman" w:cs="Times New Roman"/>
          <w:b/>
          <w:sz w:val="24"/>
          <w:szCs w:val="24"/>
        </w:rPr>
        <w:t>2. Критерии отнесения информации о работниках к персональным данным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2.1. Настоящее положение устанавливает, что к персональным данным работника относятся любая информация о нем, в том числе ФИО, дата рождения, адрес регистрации или проживания, семейное положение, образование, уровень доходов</w:t>
      </w:r>
      <w:r w:rsidR="002D23FA">
        <w:rPr>
          <w:rFonts w:ascii="Times New Roman" w:hAnsi="Times New Roman" w:cs="Times New Roman"/>
          <w:sz w:val="24"/>
          <w:szCs w:val="24"/>
        </w:rPr>
        <w:t xml:space="preserve"> и т.д</w:t>
      </w:r>
      <w:proofErr w:type="gramStart"/>
      <w:r w:rsidR="002D23FA">
        <w:rPr>
          <w:rFonts w:ascii="Times New Roman" w:hAnsi="Times New Roman" w:cs="Times New Roman"/>
          <w:sz w:val="24"/>
          <w:szCs w:val="24"/>
        </w:rPr>
        <w:t>.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2.3. Достоверность персональных данных работников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="002D23FA"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определяется исходя из их изначального размещения в таких документах как: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паспорт или иной источник, удостоверяющий личность работника;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A54EFA">
        <w:rPr>
          <w:rFonts w:ascii="Times New Roman" w:hAnsi="Times New Roman" w:cs="Times New Roman"/>
          <w:sz w:val="24"/>
          <w:szCs w:val="24"/>
        </w:rPr>
        <w:t xml:space="preserve">рудовая книжка (за исключением тех случаев, когда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4EFA">
        <w:rPr>
          <w:rFonts w:ascii="Times New Roman" w:hAnsi="Times New Roman" w:cs="Times New Roman"/>
          <w:sz w:val="24"/>
          <w:szCs w:val="24"/>
        </w:rPr>
        <w:t xml:space="preserve"> является для сотрудника первым работодателем, либо участвует в восстановлении утерянной труд</w:t>
      </w:r>
      <w:r w:rsidR="002D23FA">
        <w:rPr>
          <w:rFonts w:ascii="Times New Roman" w:hAnsi="Times New Roman" w:cs="Times New Roman"/>
          <w:sz w:val="24"/>
          <w:szCs w:val="24"/>
        </w:rPr>
        <w:t xml:space="preserve">овой </w:t>
      </w:r>
      <w:r w:rsidRPr="00A54EFA">
        <w:rPr>
          <w:rFonts w:ascii="Times New Roman" w:hAnsi="Times New Roman" w:cs="Times New Roman"/>
          <w:sz w:val="24"/>
          <w:szCs w:val="24"/>
        </w:rPr>
        <w:t>книжки);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свидетельство пенсионного страхования;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военный билет и иные документы воинского учета;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диплом об образовании;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54EFA">
        <w:rPr>
          <w:rFonts w:ascii="Times New Roman" w:hAnsi="Times New Roman" w:cs="Times New Roman"/>
          <w:sz w:val="24"/>
          <w:szCs w:val="24"/>
        </w:rPr>
        <w:t>видетельство о наличии ИНН.</w:t>
      </w:r>
    </w:p>
    <w:p w:rsidR="00B46AA2" w:rsidRPr="00A54EFA" w:rsidRDefault="00B46AA2" w:rsidP="002D23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lastRenderedPageBreak/>
        <w:t xml:space="preserve">Отдельным приказом директора </w:t>
      </w:r>
      <w:r w:rsidR="002D23F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 могут быть определены иные документы, которые рассматриваются как носители достоверных персональных данных.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2.4. </w:t>
      </w:r>
      <w:r w:rsidR="002D23FA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A54EFA">
        <w:rPr>
          <w:rFonts w:ascii="Times New Roman" w:hAnsi="Times New Roman" w:cs="Times New Roman"/>
          <w:sz w:val="24"/>
          <w:szCs w:val="24"/>
        </w:rPr>
        <w:t xml:space="preserve"> </w:t>
      </w:r>
      <w:r w:rsidR="002D23F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2D23FA" w:rsidRPr="00A54EFA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обеспечивает проверку вышеперечисленных документов, содержащих персональные данные сотрудников, на предмет подлинности, а также обеспечивает при необходимости их временное хранение в установленном порядке.</w:t>
      </w:r>
    </w:p>
    <w:p w:rsidR="00B46AA2" w:rsidRPr="002D23FA" w:rsidRDefault="00B46AA2" w:rsidP="00B4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3FA">
        <w:rPr>
          <w:rFonts w:ascii="Times New Roman" w:hAnsi="Times New Roman" w:cs="Times New Roman"/>
          <w:b/>
          <w:sz w:val="24"/>
          <w:szCs w:val="24"/>
        </w:rPr>
        <w:t>3. Операции с персональными данными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3.1. Настоящее положение устанавливает, что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осуществляет следующие операции с персональными данными работников: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получение;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обработка;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передача;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хранение;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ликвидация.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3.2. Под получением персональных данных понимается последовательность действий, связанных </w:t>
      </w:r>
      <w:r w:rsidR="002D23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4EFA">
        <w:rPr>
          <w:rFonts w:ascii="Times New Roman" w:hAnsi="Times New Roman" w:cs="Times New Roman"/>
          <w:sz w:val="24"/>
          <w:szCs w:val="24"/>
        </w:rPr>
        <w:t xml:space="preserve">с установлением достоверности соответствующих данных, а также размещением их в информационных системах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3.2. Под обработкой персональных данных понимается прочтение, корректировка или дополнение соответствующих данных, </w:t>
      </w:r>
      <w:proofErr w:type="gramStart"/>
      <w:r w:rsidRPr="00A54EFA">
        <w:rPr>
          <w:rFonts w:ascii="Times New Roman" w:hAnsi="Times New Roman" w:cs="Times New Roman"/>
          <w:sz w:val="24"/>
          <w:szCs w:val="24"/>
        </w:rPr>
        <w:t>совершаемые</w:t>
      </w:r>
      <w:proofErr w:type="gramEnd"/>
      <w:r w:rsidRPr="00A54EFA">
        <w:rPr>
          <w:rFonts w:ascii="Times New Roman" w:hAnsi="Times New Roman" w:cs="Times New Roman"/>
          <w:sz w:val="24"/>
          <w:szCs w:val="24"/>
        </w:rPr>
        <w:t xml:space="preserve"> уполномоченным лицом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3.3. Под передачей персональных данных понимается операция: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 адресному размещению соответствующих данных на носителях и серверах, доступ к которым имеют сотрудники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либо третьи лица;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по размещению персональных данных в источниках внутрикорпоративного документооборота;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 опубликованию в интересах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 персональных данных о работнике в СМИ или на серверах интернета в соответствии с нормами законодательства.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3.4.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</w:t>
      </w:r>
      <w:r w:rsidR="002D23F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, в случаях, предусмотренных положениями локальных правовых актов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 xml:space="preserve"> и законодательства РФ.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3.5.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A54EFA" w:rsidRDefault="00B46AA2" w:rsidP="002D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3.6. Под ликвидацией персональных данных понимается операция по изъятию соответствующих данных из информационных систем </w:t>
      </w:r>
      <w:r w:rsidR="002D23FA">
        <w:rPr>
          <w:rFonts w:ascii="Times New Roman" w:hAnsi="Times New Roman" w:cs="Times New Roman"/>
          <w:sz w:val="24"/>
          <w:szCs w:val="24"/>
        </w:rPr>
        <w:t>МКОУ «СОШ №16»</w:t>
      </w:r>
      <w:r w:rsidRPr="00A54EFA">
        <w:rPr>
          <w:rFonts w:ascii="Times New Roman" w:hAnsi="Times New Roman" w:cs="Times New Roman"/>
          <w:sz w:val="24"/>
          <w:szCs w:val="24"/>
        </w:rPr>
        <w:t>, а также обеспечению невозможности их восстановления.</w:t>
      </w:r>
    </w:p>
    <w:p w:rsidR="00B46AA2" w:rsidRPr="00E56715" w:rsidRDefault="00B46AA2" w:rsidP="00E567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3FA">
        <w:rPr>
          <w:rFonts w:ascii="Times New Roman" w:hAnsi="Times New Roman" w:cs="Times New Roman"/>
          <w:b/>
          <w:sz w:val="24"/>
          <w:szCs w:val="24"/>
        </w:rPr>
        <w:t>4. Порядок осуществления операций с персональными данными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4.1. Получение персональных данных (документов, на которых они зафиксированы) осуществляется непосредственно от сотрудника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 В случае</w:t>
      </w:r>
      <w:r w:rsidRPr="00A54EFA">
        <w:rPr>
          <w:rFonts w:ascii="Times New Roman" w:hAnsi="Times New Roman" w:cs="Times New Roman"/>
          <w:sz w:val="24"/>
          <w:szCs w:val="24"/>
        </w:rPr>
        <w:t xml:space="preserve"> если предоставление соответствующих данных возможно только от третьих лиц, то сотрудник должен дать письменное согласие на это.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4.2.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A54EFA">
        <w:rPr>
          <w:rFonts w:ascii="Times New Roman" w:hAnsi="Times New Roman" w:cs="Times New Roman"/>
          <w:sz w:val="24"/>
          <w:szCs w:val="24"/>
        </w:rPr>
        <w:t xml:space="preserve"> не имеет права требовать и получать персональные данные сотрудника, отражающие личные аспекты его жизни, религиозные, политические, философские взгляды.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A54EF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сотрудника может осуществляться только с его письменного согласия за исключением тех случаев, что предусмотрены подп. 2-11 п. 1 ст. </w:t>
      </w:r>
      <w:r w:rsidR="0027449B">
        <w:rPr>
          <w:rFonts w:ascii="Times New Roman" w:hAnsi="Times New Roman" w:cs="Times New Roman"/>
          <w:sz w:val="24"/>
          <w:szCs w:val="24"/>
        </w:rPr>
        <w:t>8</w:t>
      </w:r>
      <w:r w:rsidRPr="00A54EFA">
        <w:rPr>
          <w:rFonts w:ascii="Times New Roman" w:hAnsi="Times New Roman" w:cs="Times New Roman"/>
          <w:sz w:val="24"/>
          <w:szCs w:val="24"/>
        </w:rPr>
        <w:t>6 закона от 27.07.2006 «О персональных данных» № 152-ФЗ.</w:t>
      </w:r>
      <w:proofErr w:type="gramEnd"/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AA2" w:rsidRPr="00E56715" w:rsidRDefault="00B46AA2" w:rsidP="00E567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6715">
        <w:rPr>
          <w:rFonts w:ascii="Times New Roman" w:hAnsi="Times New Roman" w:cs="Times New Roman"/>
          <w:i/>
          <w:sz w:val="24"/>
          <w:szCs w:val="24"/>
        </w:rPr>
        <w:lastRenderedPageBreak/>
        <w:t>4.4. Передача персональных данных сотрудника осуществляется с учетом специфики конкретной информационной системы.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4.4.1. Если используется цифровая ИС (предназначенная для автоматизированной обработки персональных данных), то передача данных осуществляется по защищенным каналам связи,</w:t>
      </w:r>
      <w:r w:rsidR="00E567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4EFA">
        <w:rPr>
          <w:rFonts w:ascii="Times New Roman" w:hAnsi="Times New Roman" w:cs="Times New Roman"/>
          <w:sz w:val="24"/>
          <w:szCs w:val="24"/>
        </w:rPr>
        <w:t xml:space="preserve"> а также при задействовании сре</w:t>
      </w:r>
      <w:proofErr w:type="gramStart"/>
      <w:r w:rsidRPr="00A54EFA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A54EFA">
        <w:rPr>
          <w:rFonts w:ascii="Times New Roman" w:hAnsi="Times New Roman" w:cs="Times New Roman"/>
          <w:sz w:val="24"/>
          <w:szCs w:val="24"/>
        </w:rPr>
        <w:t>иптозащиты.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 сотрудников предприятия, имеющих доступ к соответствующей ИС, который устанавливается отдельным локальным правовым актом.</w:t>
      </w:r>
    </w:p>
    <w:p w:rsidR="00B46AA2" w:rsidRPr="00E56715" w:rsidRDefault="00B46AA2" w:rsidP="00E567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6715">
        <w:rPr>
          <w:rFonts w:ascii="Times New Roman" w:hAnsi="Times New Roman" w:cs="Times New Roman"/>
          <w:i/>
          <w:sz w:val="24"/>
          <w:szCs w:val="24"/>
        </w:rPr>
        <w:t xml:space="preserve">4.5. Блокирование персональных данных </w:t>
      </w:r>
      <w:r w:rsidR="00E56715" w:rsidRPr="00E56715">
        <w:rPr>
          <w:rFonts w:ascii="Times New Roman" w:hAnsi="Times New Roman" w:cs="Times New Roman"/>
          <w:i/>
          <w:sz w:val="24"/>
          <w:szCs w:val="24"/>
        </w:rPr>
        <w:t>образовательного учреждения</w:t>
      </w:r>
      <w:r w:rsidRPr="00E56715">
        <w:rPr>
          <w:rFonts w:ascii="Times New Roman" w:hAnsi="Times New Roman" w:cs="Times New Roman"/>
          <w:i/>
          <w:sz w:val="24"/>
          <w:szCs w:val="24"/>
        </w:rPr>
        <w:t xml:space="preserve"> осуществляется с учетом специфики конкретной ИС.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4.5.1. Если используется цифровая ИС, то блокирование данных осуществляется посредством закрытия доступа к файлам при задействовании сре</w:t>
      </w:r>
      <w:proofErr w:type="gramStart"/>
      <w:r w:rsidRPr="00A54EFA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A54EFA">
        <w:rPr>
          <w:rFonts w:ascii="Times New Roman" w:hAnsi="Times New Roman" w:cs="Times New Roman"/>
          <w:sz w:val="24"/>
          <w:szCs w:val="24"/>
        </w:rPr>
        <w:t>иптозащиты.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4.5.2. Если используется ИС на основе бумажных носителей, то блокирование данных осуществляется посредством закрытия доступа к соответствующей ИС для определенных групп сотрудников.</w:t>
      </w:r>
    </w:p>
    <w:p w:rsidR="00B46AA2" w:rsidRPr="00E56715" w:rsidRDefault="00B46AA2" w:rsidP="00E567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6715">
        <w:rPr>
          <w:rFonts w:ascii="Times New Roman" w:hAnsi="Times New Roman" w:cs="Times New Roman"/>
          <w:i/>
          <w:sz w:val="24"/>
          <w:szCs w:val="24"/>
        </w:rPr>
        <w:t>4.6. Хранение персональных данных осуществляется с учетом специфики конкретной ИС.</w:t>
      </w:r>
    </w:p>
    <w:p w:rsidR="00B46AA2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4.6.1. Если используется цифровая ИС, то хранение данных осуществляется на ПК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 xml:space="preserve">с инвентарным номером </w:t>
      </w:r>
      <w:r>
        <w:rPr>
          <w:rFonts w:ascii="Times New Roman" w:hAnsi="Times New Roman" w:cs="Times New Roman"/>
          <w:sz w:val="24"/>
          <w:szCs w:val="24"/>
        </w:rPr>
        <w:t>№ _____, а также на облачных серверах.</w:t>
      </w:r>
    </w:p>
    <w:p w:rsidR="00B46AA2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4.6.2. Если используется ИС на основе бумажных носителей, то хранение данных осуществляется в архиве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E56715" w:rsidRDefault="00B46AA2" w:rsidP="00B46AA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15">
        <w:rPr>
          <w:rFonts w:ascii="Times New Roman" w:hAnsi="Times New Roman" w:cs="Times New Roman"/>
          <w:i/>
          <w:sz w:val="24"/>
          <w:szCs w:val="24"/>
        </w:rPr>
        <w:t>4.7. Ликвидация персональных данных осуществляется с учетом специфики конкретной ИС.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4.7.1. Если используется цифровая ИС, то ликвидация данных осуществляется посредством их удаления с ПК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4EFA">
        <w:rPr>
          <w:rFonts w:ascii="Times New Roman" w:hAnsi="Times New Roman" w:cs="Times New Roman"/>
          <w:sz w:val="24"/>
          <w:szCs w:val="24"/>
        </w:rPr>
        <w:t>а также серверов.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>4.7.2. Если используется ИС на основе бумажных носителей, то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B46AA2" w:rsidRPr="00E56715" w:rsidRDefault="00B46AA2" w:rsidP="00B4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15">
        <w:rPr>
          <w:rFonts w:ascii="Times New Roman" w:hAnsi="Times New Roman" w:cs="Times New Roman"/>
          <w:b/>
          <w:sz w:val="24"/>
          <w:szCs w:val="24"/>
        </w:rPr>
        <w:t>5. Организация доступа к персональным данным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5.1. Доступ к персональным данным сотрудников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4EFA">
        <w:rPr>
          <w:rFonts w:ascii="Times New Roman" w:hAnsi="Times New Roman" w:cs="Times New Roman"/>
          <w:sz w:val="24"/>
          <w:szCs w:val="24"/>
        </w:rPr>
        <w:t>не требующий подтверждения и не подлежащий ограничению, имеют: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56715">
        <w:rPr>
          <w:rFonts w:ascii="Times New Roman" w:hAnsi="Times New Roman" w:cs="Times New Roman"/>
          <w:sz w:val="24"/>
          <w:szCs w:val="24"/>
        </w:rPr>
        <w:t>заместители директора 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;</w:t>
      </w:r>
    </w:p>
    <w:p w:rsidR="00B46AA2" w:rsidRPr="00A54EFA" w:rsidRDefault="00B46AA2" w:rsidP="00B4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сотрудники, предоставившие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 свои персональные данные.</w:t>
      </w:r>
    </w:p>
    <w:p w:rsidR="00B46AA2" w:rsidRPr="00A54EFA" w:rsidRDefault="00B46AA2" w:rsidP="00E567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5.2. Доступ к персональным данным сотрудников </w:t>
      </w:r>
      <w:r w:rsidR="00E5671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для иных лиц может быть разрешен только отдельным распоряжением директора</w:t>
      </w:r>
      <w:r w:rsidR="00BC5FFC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.</w:t>
      </w:r>
    </w:p>
    <w:p w:rsidR="00B46AA2" w:rsidRPr="00BC5FFC" w:rsidRDefault="00B46AA2" w:rsidP="00BC5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FFC">
        <w:rPr>
          <w:rFonts w:ascii="Times New Roman" w:hAnsi="Times New Roman" w:cs="Times New Roman"/>
          <w:b/>
          <w:sz w:val="24"/>
          <w:szCs w:val="24"/>
        </w:rPr>
        <w:t>6. Обязанности сотрудников, имеющих доступ к персональным данным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6.1. Сотрудники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, имеющие доступ к персональным данным, обязаны: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осуществлять операции с персональными данными при соблюдении норм, установленных настоящим положением, а также федеральных, региональных и муниципальных НПА;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информировать руководителя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BC5FFC" w:rsidRPr="00A54EFA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о нештатных ситуациях, связанных с операциями с персональными данными;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обеспечивать конфиденциальность операций с персональными данными;</w:t>
      </w:r>
    </w:p>
    <w:p w:rsidR="00B46AA2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0D6CDD" w:rsidRDefault="000D6CDD" w:rsidP="00BC5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CDD" w:rsidRDefault="000D6CDD" w:rsidP="00BC5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CDD" w:rsidRPr="00A54EFA" w:rsidRDefault="000D6CDD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6AA2" w:rsidRPr="00BC5FFC" w:rsidRDefault="00B46AA2" w:rsidP="00B4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FC">
        <w:rPr>
          <w:rFonts w:ascii="Times New Roman" w:hAnsi="Times New Roman" w:cs="Times New Roman"/>
          <w:b/>
          <w:sz w:val="24"/>
          <w:szCs w:val="24"/>
        </w:rPr>
        <w:lastRenderedPageBreak/>
        <w:t>7. Права работников в части осуществления операций с персональными данными</w:t>
      </w:r>
    </w:p>
    <w:p w:rsidR="00B46AA2" w:rsidRPr="00BC5FFC" w:rsidRDefault="00B46AA2" w:rsidP="00BC5FF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C5FFC">
        <w:rPr>
          <w:rFonts w:ascii="Times New Roman" w:hAnsi="Times New Roman" w:cs="Times New Roman"/>
          <w:i/>
          <w:sz w:val="24"/>
          <w:szCs w:val="24"/>
        </w:rPr>
        <w:t xml:space="preserve">7.1. Работник </w:t>
      </w:r>
      <w:r w:rsidR="00BC5FFC" w:rsidRPr="00BC5FFC">
        <w:rPr>
          <w:rFonts w:ascii="Times New Roman" w:hAnsi="Times New Roman" w:cs="Times New Roman"/>
          <w:i/>
          <w:sz w:val="24"/>
          <w:szCs w:val="24"/>
        </w:rPr>
        <w:t>образовательного учреждения</w:t>
      </w:r>
      <w:r w:rsidRPr="00BC5FFC">
        <w:rPr>
          <w:rFonts w:ascii="Times New Roman" w:hAnsi="Times New Roman" w:cs="Times New Roman"/>
          <w:i/>
          <w:sz w:val="24"/>
          <w:szCs w:val="24"/>
        </w:rPr>
        <w:t>, передавший предприятию свои персональные данные, имеет право: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получение доступа к соответствующим данным в любой момент в целях осуществления необходимых операций с ними;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бесплатное получение копий файлов или бумажных носителей, содержащих персональные данные;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 xml:space="preserve"> информацию о лицах, имеющих доступ к персональным данным, а также о статистике обращений к персональным данным с их стороны;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информацию о дополнительной обработке, блокировании или ликвидации персональных данных, осуществленных по инициативе предприятия.</w:t>
      </w:r>
      <w:r w:rsidR="001A49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6AA2" w:rsidRPr="00BC5FFC" w:rsidRDefault="00B46AA2" w:rsidP="00BC5FF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C5FFC">
        <w:rPr>
          <w:rFonts w:ascii="Times New Roman" w:hAnsi="Times New Roman" w:cs="Times New Roman"/>
          <w:i/>
          <w:sz w:val="24"/>
          <w:szCs w:val="24"/>
        </w:rPr>
        <w:t xml:space="preserve">7.2. Работники </w:t>
      </w:r>
      <w:r w:rsidR="00BC5FFC" w:rsidRPr="00BC5FFC">
        <w:rPr>
          <w:rFonts w:ascii="Times New Roman" w:hAnsi="Times New Roman" w:cs="Times New Roman"/>
          <w:i/>
          <w:sz w:val="24"/>
          <w:szCs w:val="24"/>
        </w:rPr>
        <w:t>образовательного учреждения</w:t>
      </w:r>
      <w:r w:rsidRPr="00BC5FFC">
        <w:rPr>
          <w:rFonts w:ascii="Times New Roman" w:hAnsi="Times New Roman" w:cs="Times New Roman"/>
          <w:i/>
          <w:sz w:val="24"/>
          <w:szCs w:val="24"/>
        </w:rPr>
        <w:t>, имеющие доступ к персональным данным сотрудников предприятия, имеют право: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приобретение полномочий, необходимых в целях осуществления операций с персональными данными;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получение консультационной поддержки со стороны руководства и других компетентных сотрудников в части осуществления операций с персональными данными;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EFA">
        <w:rPr>
          <w:rFonts w:ascii="Times New Roman" w:hAnsi="Times New Roman" w:cs="Times New Roman"/>
          <w:sz w:val="24"/>
          <w:szCs w:val="24"/>
        </w:rPr>
        <w:t>на отдачу распоряжений и направление предписаний сотрудникам, передающим персональными данные предприятию, связанных с необходимостью предоставления дополнительной или уточняющей информации в целях обеспечения корректного осуществления операций</w:t>
      </w:r>
      <w:r w:rsidR="00BC5F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54EFA">
        <w:rPr>
          <w:rFonts w:ascii="Times New Roman" w:hAnsi="Times New Roman" w:cs="Times New Roman"/>
          <w:sz w:val="24"/>
          <w:szCs w:val="24"/>
        </w:rPr>
        <w:t xml:space="preserve"> с персональными данными.</w:t>
      </w:r>
      <w:proofErr w:type="gramEnd"/>
    </w:p>
    <w:p w:rsidR="00B46AA2" w:rsidRDefault="00B46AA2" w:rsidP="00BC5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FFC">
        <w:rPr>
          <w:rFonts w:ascii="Times New Roman" w:hAnsi="Times New Roman" w:cs="Times New Roman"/>
          <w:b/>
          <w:sz w:val="24"/>
          <w:szCs w:val="24"/>
        </w:rPr>
        <w:t xml:space="preserve">8. Ответственность сотрудников за нарушения правил осуществления операций </w:t>
      </w:r>
      <w:r w:rsidR="002744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C5FFC">
        <w:rPr>
          <w:rFonts w:ascii="Times New Roman" w:hAnsi="Times New Roman" w:cs="Times New Roman"/>
          <w:b/>
          <w:sz w:val="24"/>
          <w:szCs w:val="24"/>
        </w:rPr>
        <w:t>с персональными данными</w:t>
      </w:r>
    </w:p>
    <w:p w:rsidR="0027449B" w:rsidRPr="00BC5FFC" w:rsidRDefault="0027449B" w:rsidP="00BC5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449B"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49B">
        <w:rPr>
          <w:rFonts w:ascii="Times New Roman" w:hAnsi="Times New Roman" w:cs="Times New Roman"/>
          <w:sz w:val="24"/>
          <w:szCs w:val="24"/>
        </w:rPr>
        <w:t>Руководитель, разрешающий доступ сотрудника к конфиденциальному документу, несет персональную ответственность за данное разрешение.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8.1. Сотрудники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6F6FDD">
        <w:rPr>
          <w:rFonts w:ascii="Times New Roman" w:hAnsi="Times New Roman" w:cs="Times New Roman"/>
          <w:sz w:val="24"/>
          <w:szCs w:val="24"/>
        </w:rPr>
        <w:t xml:space="preserve"> </w:t>
      </w:r>
      <w:r w:rsidRPr="00A54EFA">
        <w:rPr>
          <w:rFonts w:ascii="Times New Roman" w:hAnsi="Times New Roman" w:cs="Times New Roman"/>
          <w:sz w:val="24"/>
          <w:szCs w:val="24"/>
        </w:rPr>
        <w:t>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РФ.</w:t>
      </w:r>
    </w:p>
    <w:p w:rsidR="00B46AA2" w:rsidRPr="00A54EFA" w:rsidRDefault="00B46AA2" w:rsidP="00BC5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FA">
        <w:rPr>
          <w:rFonts w:ascii="Times New Roman" w:hAnsi="Times New Roman" w:cs="Times New Roman"/>
          <w:sz w:val="24"/>
          <w:szCs w:val="24"/>
        </w:rPr>
        <w:t xml:space="preserve">8.2. Правовые последствия нарушений правил осуществления операций с персональными данными определяются исходя из локальных норм </w:t>
      </w:r>
      <w:r w:rsidR="00BC5FF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54EFA">
        <w:rPr>
          <w:rFonts w:ascii="Times New Roman" w:hAnsi="Times New Roman" w:cs="Times New Roman"/>
          <w:sz w:val="24"/>
          <w:szCs w:val="24"/>
        </w:rPr>
        <w:t>, а также положений законодательства РФ.</w:t>
      </w:r>
    </w:p>
    <w:p w:rsidR="00B46AA2" w:rsidRPr="00061243" w:rsidRDefault="00B46AA2" w:rsidP="00B46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C6" w:rsidRDefault="00AE7CC6"/>
    <w:sectPr w:rsidR="00AE7CC6" w:rsidSect="002D23FA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A2"/>
    <w:rsid w:val="000D6CDD"/>
    <w:rsid w:val="00157ECC"/>
    <w:rsid w:val="001A49F6"/>
    <w:rsid w:val="0027449B"/>
    <w:rsid w:val="002D23FA"/>
    <w:rsid w:val="009660CD"/>
    <w:rsid w:val="009A4ACF"/>
    <w:rsid w:val="00A1757A"/>
    <w:rsid w:val="00AE7CC6"/>
    <w:rsid w:val="00B46AA2"/>
    <w:rsid w:val="00BC5FFC"/>
    <w:rsid w:val="00D5430E"/>
    <w:rsid w:val="00E5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A2"/>
  </w:style>
  <w:style w:type="paragraph" w:styleId="2">
    <w:name w:val="heading 2"/>
    <w:basedOn w:val="a"/>
    <w:next w:val="a"/>
    <w:link w:val="20"/>
    <w:qFormat/>
    <w:rsid w:val="0027449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449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A2"/>
  </w:style>
  <w:style w:type="paragraph" w:styleId="2">
    <w:name w:val="heading 2"/>
    <w:basedOn w:val="a"/>
    <w:next w:val="a"/>
    <w:link w:val="20"/>
    <w:qFormat/>
    <w:rsid w:val="0027449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449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Цыганкова</dc:creator>
  <cp:lastModifiedBy>Абакар</cp:lastModifiedBy>
  <cp:revision>6</cp:revision>
  <dcterms:created xsi:type="dcterms:W3CDTF">2019-03-06T12:31:00Z</dcterms:created>
  <dcterms:modified xsi:type="dcterms:W3CDTF">2019-04-25T07:15:00Z</dcterms:modified>
</cp:coreProperties>
</file>